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22" w:rsidRPr="000B2EBE" w:rsidRDefault="00BA0E22" w:rsidP="00BA0E22">
      <w:pPr>
        <w:jc w:val="center"/>
      </w:pPr>
      <w:r w:rsidRPr="000B2EBE">
        <w:pict>
          <v:line id="_x0000_s1032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8C74CA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7" name="Рисунок 7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BA0E22" w:rsidRPr="000B2EBE" w:rsidRDefault="00BA0E22" w:rsidP="00BA0E22">
      <w:pPr>
        <w:jc w:val="center"/>
      </w:pPr>
      <w:r w:rsidRPr="000B2EBE">
        <w:t>ПРОФЕССИОНАЛЬНОЕ ОБРАЗОВАТЕЛЬНОЕ УЧРЕЖДЕНИЕ</w:t>
      </w:r>
    </w:p>
    <w:p w:rsidR="00BA0E22" w:rsidRPr="000B2EBE" w:rsidRDefault="00BA0E22" w:rsidP="00BA0E22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BA0E22" w:rsidRPr="000B2EBE" w:rsidRDefault="00BA0E22" w:rsidP="00BA0E22">
      <w:pPr>
        <w:ind w:left="708"/>
        <w:rPr>
          <w:sz w:val="28"/>
          <w:szCs w:val="28"/>
          <w:vertAlign w:val="subscript"/>
        </w:rPr>
      </w:pPr>
    </w:p>
    <w:p w:rsidR="00BA0E22" w:rsidRPr="000B2EBE" w:rsidRDefault="00BA0E22" w:rsidP="00BA0E22"/>
    <w:p w:rsidR="00D57F48" w:rsidRPr="000B2EBE" w:rsidRDefault="00D57F48" w:rsidP="00D57F48">
      <w:pPr>
        <w:jc w:val="center"/>
      </w:pPr>
    </w:p>
    <w:p w:rsidR="00D57F48" w:rsidRPr="000B2EBE" w:rsidRDefault="00D57F48" w:rsidP="00D57F48">
      <w:pPr>
        <w:jc w:val="center"/>
      </w:pPr>
    </w:p>
    <w:p w:rsidR="00D57F48" w:rsidRPr="000B2EBE" w:rsidRDefault="00D57F48" w:rsidP="00D57F48">
      <w:pPr>
        <w:jc w:val="center"/>
      </w:pPr>
    </w:p>
    <w:p w:rsidR="00D57F48" w:rsidRPr="000B2EBE" w:rsidRDefault="00D57F48" w:rsidP="00D57F48">
      <w:pPr>
        <w:jc w:val="center"/>
      </w:pPr>
    </w:p>
    <w:p w:rsidR="00D57F48" w:rsidRPr="000B2EBE" w:rsidRDefault="00D57F48" w:rsidP="00D57F48">
      <w:pPr>
        <w:jc w:val="center"/>
      </w:pPr>
    </w:p>
    <w:p w:rsidR="00D57F48" w:rsidRPr="000B2EBE" w:rsidRDefault="00D57F48" w:rsidP="00D57F48">
      <w:pPr>
        <w:jc w:val="center"/>
      </w:pPr>
    </w:p>
    <w:p w:rsidR="00D57F48" w:rsidRDefault="00D57F48" w:rsidP="00D57F48">
      <w:pPr>
        <w:jc w:val="center"/>
      </w:pPr>
    </w:p>
    <w:p w:rsidR="00D57F48" w:rsidRDefault="00D57F48" w:rsidP="00D57F48">
      <w:pPr>
        <w:jc w:val="center"/>
      </w:pPr>
    </w:p>
    <w:p w:rsidR="00D57F48" w:rsidRPr="000B2EBE" w:rsidRDefault="00D57F48" w:rsidP="00D57F48">
      <w:pPr>
        <w:jc w:val="center"/>
      </w:pPr>
    </w:p>
    <w:p w:rsidR="00BA0E22" w:rsidRDefault="00BA0E22" w:rsidP="00BA0E22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РАБОЧАЯ ПРОГРАММА УЧЕБНОЙ ДИСЦИПЛИНЫ</w:t>
      </w:r>
    </w:p>
    <w:p w:rsidR="00BA0E22" w:rsidRPr="000B2EBE" w:rsidRDefault="00BA0E22" w:rsidP="00BA0E22">
      <w:pPr>
        <w:jc w:val="center"/>
        <w:rPr>
          <w:b/>
          <w:sz w:val="44"/>
          <w:szCs w:val="44"/>
        </w:rPr>
      </w:pPr>
    </w:p>
    <w:p w:rsidR="00BA0E22" w:rsidRDefault="00BA0E22" w:rsidP="00BA0E2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ОСНОВЫ ЭТИКИ</w:t>
      </w:r>
    </w:p>
    <w:p w:rsidR="005243E3" w:rsidRPr="000B2EBE" w:rsidRDefault="005243E3" w:rsidP="00BA0E22">
      <w:pPr>
        <w:jc w:val="center"/>
        <w:rPr>
          <w:b/>
          <w:sz w:val="44"/>
          <w:szCs w:val="44"/>
        </w:rPr>
      </w:pPr>
    </w:p>
    <w:p w:rsidR="00BA0E22" w:rsidRPr="000B2EBE" w:rsidRDefault="00BA0E22" w:rsidP="00BA0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BA0E22" w:rsidRDefault="00BA0E22" w:rsidP="00BA0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BA0E22" w:rsidRPr="001332F2" w:rsidRDefault="00BA0E22" w:rsidP="001332F2">
      <w:pPr>
        <w:jc w:val="center"/>
        <w:rPr>
          <w:b/>
          <w:sz w:val="36"/>
          <w:szCs w:val="36"/>
        </w:rPr>
      </w:pPr>
      <w:r w:rsidRPr="00BA0E22">
        <w:rPr>
          <w:b/>
          <w:sz w:val="36"/>
          <w:szCs w:val="36"/>
        </w:rPr>
        <w:t>21.02.06 Информационные системы обеспечения градостроительной деятельности</w:t>
      </w:r>
      <w:r>
        <w:rPr>
          <w:b/>
          <w:sz w:val="36"/>
          <w:szCs w:val="36"/>
        </w:rPr>
        <w:t xml:space="preserve"> </w:t>
      </w:r>
      <w:r w:rsidRPr="001332F2">
        <w:rPr>
          <w:b/>
          <w:sz w:val="36"/>
          <w:szCs w:val="36"/>
        </w:rPr>
        <w:t>(базовая подготовка)</w:t>
      </w:r>
    </w:p>
    <w:p w:rsidR="00BA0E22" w:rsidRPr="00BA0E22" w:rsidRDefault="00BA0E22" w:rsidP="00BA0E22">
      <w:pPr>
        <w:jc w:val="center"/>
        <w:rPr>
          <w:b/>
          <w:sz w:val="36"/>
          <w:szCs w:val="36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Pr="00BB6D07" w:rsidRDefault="00BA0E22" w:rsidP="00BA0E22">
      <w:pPr>
        <w:jc w:val="center"/>
        <w:outlineLvl w:val="0"/>
        <w:rPr>
          <w:b/>
          <w:sz w:val="28"/>
          <w:szCs w:val="28"/>
          <w:vertAlign w:val="superscript"/>
        </w:rPr>
      </w:pPr>
    </w:p>
    <w:p w:rsidR="00BA0E22" w:rsidRPr="000B2EBE" w:rsidRDefault="00BA0E22" w:rsidP="00BA0E22">
      <w:pPr>
        <w:jc w:val="center"/>
        <w:rPr>
          <w:sz w:val="28"/>
          <w:szCs w:val="28"/>
        </w:rPr>
      </w:pPr>
    </w:p>
    <w:p w:rsidR="00BA0E22" w:rsidRDefault="00BA0E22" w:rsidP="00BA0E22">
      <w:pPr>
        <w:jc w:val="center"/>
        <w:rPr>
          <w:sz w:val="28"/>
          <w:szCs w:val="28"/>
        </w:rPr>
      </w:pPr>
    </w:p>
    <w:p w:rsidR="00D57F48" w:rsidRPr="000B2EBE" w:rsidRDefault="00D57F48" w:rsidP="00BA0E22">
      <w:pPr>
        <w:jc w:val="center"/>
        <w:rPr>
          <w:sz w:val="28"/>
          <w:szCs w:val="28"/>
        </w:rPr>
      </w:pPr>
    </w:p>
    <w:p w:rsidR="00BA0E22" w:rsidRPr="000B2EBE" w:rsidRDefault="00BA0E22" w:rsidP="00BA0E22">
      <w:pPr>
        <w:jc w:val="center"/>
      </w:pPr>
    </w:p>
    <w:p w:rsidR="00BA0E22" w:rsidRPr="000B2EBE" w:rsidRDefault="00BA0E22" w:rsidP="00BA0E22">
      <w:pPr>
        <w:jc w:val="center"/>
      </w:pPr>
    </w:p>
    <w:p w:rsidR="00BA0E22" w:rsidRPr="000B2EBE" w:rsidRDefault="00BA0E22" w:rsidP="00BA0E22">
      <w:pPr>
        <w:jc w:val="center"/>
        <w:rPr>
          <w:b/>
        </w:rPr>
      </w:pPr>
    </w:p>
    <w:p w:rsidR="00BA0E22" w:rsidRDefault="00BA0E22" w:rsidP="00BA0E22">
      <w:pPr>
        <w:jc w:val="center"/>
        <w:rPr>
          <w:b/>
        </w:rPr>
      </w:pPr>
    </w:p>
    <w:p w:rsidR="00BA0E22" w:rsidRDefault="00BA0E22" w:rsidP="00BA0E22">
      <w:pPr>
        <w:jc w:val="center"/>
        <w:rPr>
          <w:b/>
        </w:rPr>
      </w:pPr>
    </w:p>
    <w:p w:rsidR="00BA0E22" w:rsidRDefault="00BA0E22" w:rsidP="00BA0E22">
      <w:pPr>
        <w:jc w:val="center"/>
        <w:rPr>
          <w:b/>
        </w:rPr>
      </w:pPr>
      <w:r>
        <w:rPr>
          <w:b/>
        </w:rPr>
        <w:t>20</w:t>
      </w:r>
      <w:r w:rsidR="005243E3">
        <w:rPr>
          <w:b/>
        </w:rPr>
        <w:t>__ г.</w:t>
      </w:r>
    </w:p>
    <w:p w:rsidR="00BA0E22" w:rsidRPr="00BB6D07" w:rsidRDefault="008C74CA" w:rsidP="00BA0E22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153660" cy="260985"/>
            <wp:effectExtent l="19050" t="0" r="889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6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284"/>
        <w:gridCol w:w="3484"/>
        <w:gridCol w:w="3086"/>
      </w:tblGrid>
      <w:tr w:rsidR="005243E3" w:rsidRPr="0056242B">
        <w:trPr>
          <w:trHeight w:val="2153"/>
        </w:trPr>
        <w:tc>
          <w:tcPr>
            <w:tcW w:w="1666" w:type="pct"/>
          </w:tcPr>
          <w:p w:rsidR="005243E3" w:rsidRPr="005243E3" w:rsidRDefault="005243E3" w:rsidP="005243E3">
            <w:pPr>
              <w:jc w:val="center"/>
              <w:rPr>
                <w:b/>
                <w:bCs/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lastRenderedPageBreak/>
              <w:br w:type="page"/>
            </w:r>
            <w:r w:rsidRPr="005243E3">
              <w:rPr>
                <w:b/>
                <w:bCs/>
                <w:caps/>
                <w:sz w:val="22"/>
                <w:szCs w:val="22"/>
              </w:rPr>
              <w:t>Рассмотрена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на заседании цикловой комиссии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  <w:u w:val="single"/>
              </w:rPr>
            </w:pPr>
            <w:r w:rsidRPr="005243E3">
              <w:rPr>
                <w:sz w:val="22"/>
                <w:szCs w:val="22"/>
              </w:rPr>
              <w:t>Протокол №__________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«____» 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Предс. цикловой комиссии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_______/_______________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  <w:u w:val="single"/>
              </w:rPr>
            </w:pPr>
            <w:r w:rsidRPr="005243E3">
              <w:rPr>
                <w:sz w:val="22"/>
                <w:szCs w:val="22"/>
              </w:rPr>
              <w:t>Протокол №__________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«____» 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Предс. цикловой комиссии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_______/_______________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  <w:u w:val="single"/>
              </w:rPr>
            </w:pPr>
            <w:r w:rsidRPr="005243E3">
              <w:rPr>
                <w:sz w:val="22"/>
                <w:szCs w:val="22"/>
              </w:rPr>
              <w:t>Протокол №__________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«____» 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Предс. цикловой комиссии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_______/_______________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  <w:u w:val="single"/>
              </w:rPr>
            </w:pPr>
            <w:r w:rsidRPr="005243E3">
              <w:rPr>
                <w:sz w:val="22"/>
                <w:szCs w:val="22"/>
              </w:rPr>
              <w:t>Протокол №__________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«____» 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Предс. цикловой комиссии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_______/_______________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8" w:type="pct"/>
          </w:tcPr>
          <w:p w:rsidR="005243E3" w:rsidRPr="005243E3" w:rsidRDefault="005243E3" w:rsidP="005243E3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5243E3">
              <w:rPr>
                <w:b/>
                <w:bCs/>
                <w:caps/>
                <w:sz w:val="22"/>
                <w:szCs w:val="22"/>
              </w:rPr>
              <w:t>рекомендована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 xml:space="preserve">к утверждению 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Педагогическим советом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Протокол № 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«__» _________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Протокол № 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«__» _________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Протокол № 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«__» _________ 20_____г.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Протокол № __________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от «__» _________ 20_____г.</w:t>
            </w:r>
          </w:p>
        </w:tc>
        <w:tc>
          <w:tcPr>
            <w:tcW w:w="1566" w:type="pct"/>
          </w:tcPr>
          <w:p w:rsidR="005243E3" w:rsidRPr="005243E3" w:rsidRDefault="005243E3" w:rsidP="005243E3">
            <w:pPr>
              <w:jc w:val="center"/>
              <w:rPr>
                <w:b/>
                <w:bCs/>
                <w:sz w:val="22"/>
                <w:szCs w:val="22"/>
              </w:rPr>
            </w:pPr>
            <w:r w:rsidRPr="005243E3">
              <w:rPr>
                <w:b/>
                <w:bCs/>
                <w:sz w:val="22"/>
                <w:szCs w:val="22"/>
              </w:rPr>
              <w:t>УТВЕРЖДАЮ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Директор колледжа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___________А.В. Зенкина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«___»__________20____ 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___________А.В. Зенкина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«___»__________20____ 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___________А.В. Зенкина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«___»__________20____ г.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___________А.В. Зенкина</w:t>
            </w:r>
          </w:p>
          <w:p w:rsidR="005243E3" w:rsidRPr="005243E3" w:rsidRDefault="005243E3" w:rsidP="005243E3">
            <w:pPr>
              <w:jc w:val="center"/>
              <w:rPr>
                <w:sz w:val="22"/>
                <w:szCs w:val="22"/>
              </w:rPr>
            </w:pPr>
            <w:r w:rsidRPr="005243E3">
              <w:rPr>
                <w:sz w:val="22"/>
                <w:szCs w:val="22"/>
              </w:rPr>
              <w:t>«___»__________20____ г.</w:t>
            </w:r>
          </w:p>
        </w:tc>
      </w:tr>
    </w:tbl>
    <w:p w:rsidR="00BA0E22" w:rsidRDefault="00BA0E22" w:rsidP="00BA0E22">
      <w:pPr>
        <w:jc w:val="both"/>
      </w:pPr>
    </w:p>
    <w:p w:rsidR="003546E0" w:rsidRDefault="003546E0" w:rsidP="00BA0E22">
      <w:pPr>
        <w:jc w:val="both"/>
      </w:pPr>
    </w:p>
    <w:p w:rsidR="00BA0E22" w:rsidRPr="00AE7B07" w:rsidRDefault="00BA0E22" w:rsidP="00BA0E22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 xml:space="preserve">ОСНОВЫ этики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BA0E22" w:rsidRPr="003546E0" w:rsidRDefault="00BA0E22" w:rsidP="00BA0E22">
      <w:pPr>
        <w:jc w:val="both"/>
        <w:rPr>
          <w:b/>
        </w:rPr>
      </w:pPr>
      <w:r w:rsidRPr="003546E0">
        <w:rPr>
          <w:b/>
        </w:rPr>
        <w:t>21.02.06 Информационные системы обеспечения градостроительной д</w:t>
      </w:r>
      <w:r w:rsidR="003546E0">
        <w:rPr>
          <w:b/>
        </w:rPr>
        <w:t>еятельности</w:t>
      </w:r>
    </w:p>
    <w:p w:rsidR="00BA0E22" w:rsidRPr="00AE7B07" w:rsidRDefault="00BA0E22" w:rsidP="00BA0E22">
      <w:pPr>
        <w:jc w:val="both"/>
        <w:rPr>
          <w:u w:val="single"/>
        </w:rPr>
      </w:pPr>
    </w:p>
    <w:p w:rsidR="00BA0E22" w:rsidRPr="003546E0" w:rsidRDefault="00BA0E22" w:rsidP="00BA0E22">
      <w:pPr>
        <w:jc w:val="both"/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 w:rsidRPr="003546E0">
        <w:t>ОГБПОУ «Смоленский строительный колледж»</w:t>
      </w:r>
    </w:p>
    <w:p w:rsidR="00BA0E22" w:rsidRPr="00AE7B07" w:rsidRDefault="00BA0E22" w:rsidP="00BA0E22">
      <w:pPr>
        <w:jc w:val="both"/>
        <w:rPr>
          <w:u w:val="single"/>
        </w:rPr>
      </w:pPr>
    </w:p>
    <w:p w:rsidR="00BA0E22" w:rsidRPr="00AE7B07" w:rsidRDefault="00BA0E22" w:rsidP="00BA0E22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BA0E22" w:rsidRPr="003546E0" w:rsidRDefault="00BA0E22" w:rsidP="00BA0E22">
      <w:pPr>
        <w:jc w:val="both"/>
      </w:pPr>
      <w:r w:rsidRPr="003546E0">
        <w:t>Зотина Алла Николаевна преподаватель общих гуманитарных и социально-экономических дисциплин высшей квалификационной категории, магистр права</w:t>
      </w:r>
    </w:p>
    <w:p w:rsidR="00BA0E22" w:rsidRDefault="00BA0E22" w:rsidP="00BA0E22"/>
    <w:p w:rsidR="00BF2543" w:rsidRPr="001332F2" w:rsidRDefault="001332F2" w:rsidP="007136E4">
      <w:pPr>
        <w:widowControl w:val="0"/>
        <w:tabs>
          <w:tab w:val="left" w:pos="0"/>
        </w:tabs>
        <w:suppressAutoHyphens/>
        <w:jc w:val="center"/>
        <w:rPr>
          <w:b/>
        </w:rPr>
      </w:pPr>
      <w:r>
        <w:br w:type="page"/>
      </w:r>
      <w:r w:rsidR="00BF2543" w:rsidRPr="001332F2">
        <w:rPr>
          <w:b/>
        </w:rPr>
        <w:lastRenderedPageBreak/>
        <w:t>СОДЕРЖАНИЕ</w:t>
      </w: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000"/>
      </w:tblPr>
      <w:tblGrid>
        <w:gridCol w:w="7668"/>
        <w:gridCol w:w="1903"/>
      </w:tblGrid>
      <w:tr w:rsidR="00BF2543">
        <w:tc>
          <w:tcPr>
            <w:tcW w:w="7668" w:type="dxa"/>
          </w:tcPr>
          <w:p w:rsidR="00BF2543" w:rsidRDefault="00BF25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F2543" w:rsidRDefault="00BF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F2543">
        <w:tc>
          <w:tcPr>
            <w:tcW w:w="7668" w:type="dxa"/>
          </w:tcPr>
          <w:p w:rsidR="00BF2543" w:rsidRDefault="00BF254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BF2543" w:rsidRDefault="00BF2543"/>
        </w:tc>
        <w:tc>
          <w:tcPr>
            <w:tcW w:w="1903" w:type="dxa"/>
          </w:tcPr>
          <w:p w:rsidR="00BF2543" w:rsidRDefault="00BF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F2543">
        <w:tc>
          <w:tcPr>
            <w:tcW w:w="7668" w:type="dxa"/>
          </w:tcPr>
          <w:p w:rsidR="00BF2543" w:rsidRDefault="005243E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BF2543">
              <w:rPr>
                <w:b/>
                <w:caps/>
              </w:rPr>
              <w:t xml:space="preserve"> содержание УЧЕБНОЙ ДИСЦИПЛИНЫ</w:t>
            </w:r>
          </w:p>
          <w:p w:rsidR="00BF2543" w:rsidRDefault="00BF25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F2543" w:rsidRDefault="00BF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F2543">
        <w:trPr>
          <w:trHeight w:val="670"/>
        </w:trPr>
        <w:tc>
          <w:tcPr>
            <w:tcW w:w="7668" w:type="dxa"/>
          </w:tcPr>
          <w:p w:rsidR="00BF2543" w:rsidRDefault="00BF254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BF2543" w:rsidRDefault="00BF254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F2543" w:rsidRDefault="0076709D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10</w:t>
            </w:r>
          </w:p>
        </w:tc>
      </w:tr>
      <w:tr w:rsidR="00BF2543">
        <w:tc>
          <w:tcPr>
            <w:tcW w:w="7668" w:type="dxa"/>
          </w:tcPr>
          <w:p w:rsidR="00BF2543" w:rsidRDefault="00BF254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F2543" w:rsidRDefault="00BF25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F2543" w:rsidRDefault="00BF2543" w:rsidP="007670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709D">
              <w:rPr>
                <w:sz w:val="28"/>
                <w:szCs w:val="28"/>
              </w:rPr>
              <w:t>1</w:t>
            </w:r>
          </w:p>
        </w:tc>
      </w:tr>
    </w:tbl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2543" w:rsidRPr="003546E0" w:rsidRDefault="00BF25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3546E0">
        <w:rPr>
          <w:b/>
          <w:caps/>
        </w:rPr>
        <w:lastRenderedPageBreak/>
        <w:t>1. паспорт рабочей ПРОГРАММЫ УЧЕБНОЙ ДИСЦИПЛИНЫ</w:t>
      </w:r>
    </w:p>
    <w:p w:rsidR="00BF2543" w:rsidRPr="003546E0" w:rsidRDefault="005D5352" w:rsidP="001332F2">
      <w:pPr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3546E0">
        <w:rPr>
          <w:caps/>
        </w:rPr>
        <w:t>основы этики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F2543" w:rsidRPr="003546E0" w:rsidRDefault="00354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546E0">
        <w:rPr>
          <w:b/>
        </w:rPr>
        <w:t xml:space="preserve">1.1 </w:t>
      </w:r>
      <w:r w:rsidR="00BF2543" w:rsidRPr="003546E0">
        <w:rPr>
          <w:b/>
        </w:rPr>
        <w:t>Область применения программы</w:t>
      </w:r>
    </w:p>
    <w:p w:rsidR="003546E0" w:rsidRPr="003546E0" w:rsidRDefault="00BF2543" w:rsidP="006F5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3546E0">
        <w:t>Рабочая программа учебной дисци</w:t>
      </w:r>
      <w:r w:rsidR="001633FC" w:rsidRPr="003546E0">
        <w:t xml:space="preserve">плины является частью основной </w:t>
      </w:r>
      <w:r w:rsidRPr="003546E0">
        <w:t xml:space="preserve">профессиональной образовательной программы в соответствии с ФГОС СПО по специальности </w:t>
      </w:r>
      <w:r w:rsidR="007136E4" w:rsidRPr="003546E0">
        <w:t xml:space="preserve">профессионального образования </w:t>
      </w:r>
    </w:p>
    <w:p w:rsidR="007136E4" w:rsidRPr="003546E0" w:rsidRDefault="00736470" w:rsidP="006F5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bCs/>
        </w:rPr>
      </w:pPr>
      <w:r w:rsidRPr="003546E0">
        <w:rPr>
          <w:b/>
        </w:rPr>
        <w:t>21.02.06</w:t>
      </w:r>
      <w:r w:rsidR="0092458E" w:rsidRPr="003546E0">
        <w:rPr>
          <w:b/>
        </w:rPr>
        <w:t xml:space="preserve"> Информационные системы обеспечения градостроительной деятельности</w:t>
      </w:r>
    </w:p>
    <w:p w:rsidR="006915E9" w:rsidRPr="003546E0" w:rsidRDefault="006915E9" w:rsidP="006915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80"/>
        <w:rPr>
          <w:b/>
          <w:bCs/>
        </w:rPr>
      </w:pPr>
    </w:p>
    <w:p w:rsidR="003546E0" w:rsidRDefault="00BF2543" w:rsidP="001633FC">
      <w:pPr>
        <w:pStyle w:val="30"/>
        <w:rPr>
          <w:sz w:val="24"/>
          <w:szCs w:val="24"/>
        </w:rPr>
      </w:pPr>
      <w:r w:rsidRPr="003546E0">
        <w:rPr>
          <w:sz w:val="24"/>
          <w:szCs w:val="24"/>
        </w:rPr>
        <w:t>1.2. Место дисциплины в структуре основной профессиона</w:t>
      </w:r>
      <w:r w:rsidR="005D5352" w:rsidRPr="003546E0">
        <w:rPr>
          <w:sz w:val="24"/>
          <w:szCs w:val="24"/>
        </w:rPr>
        <w:t>льной образовательной программы</w:t>
      </w:r>
      <w:r w:rsidR="001633FC" w:rsidRPr="003546E0">
        <w:rPr>
          <w:sz w:val="24"/>
          <w:szCs w:val="24"/>
        </w:rPr>
        <w:t xml:space="preserve">: </w:t>
      </w:r>
    </w:p>
    <w:p w:rsidR="00475960" w:rsidRPr="003546E0" w:rsidRDefault="007136E4" w:rsidP="001633FC">
      <w:pPr>
        <w:pStyle w:val="30"/>
        <w:rPr>
          <w:sz w:val="24"/>
          <w:szCs w:val="24"/>
        </w:rPr>
      </w:pPr>
      <w:r w:rsidRPr="003546E0">
        <w:rPr>
          <w:b w:val="0"/>
          <w:sz w:val="24"/>
          <w:szCs w:val="24"/>
        </w:rPr>
        <w:t>Общий гуманитарный и</w:t>
      </w:r>
      <w:r w:rsidR="003B08C0" w:rsidRPr="003546E0">
        <w:rPr>
          <w:b w:val="0"/>
          <w:sz w:val="24"/>
          <w:szCs w:val="24"/>
        </w:rPr>
        <w:t xml:space="preserve"> </w:t>
      </w:r>
      <w:r w:rsidRPr="003546E0">
        <w:rPr>
          <w:b w:val="0"/>
          <w:sz w:val="24"/>
          <w:szCs w:val="24"/>
        </w:rPr>
        <w:t>социально-экономический цикл ОГСЭ</w:t>
      </w:r>
      <w:r w:rsidR="007504C4" w:rsidRPr="003546E0">
        <w:rPr>
          <w:b w:val="0"/>
          <w:sz w:val="24"/>
          <w:szCs w:val="24"/>
        </w:rPr>
        <w:t>.</w:t>
      </w:r>
      <w:r w:rsidR="00BA0E22" w:rsidRPr="003546E0">
        <w:rPr>
          <w:b w:val="0"/>
          <w:sz w:val="24"/>
          <w:szCs w:val="24"/>
        </w:rPr>
        <w:t>07.</w:t>
      </w:r>
    </w:p>
    <w:p w:rsidR="001633FC" w:rsidRPr="003546E0" w:rsidRDefault="00163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546E0">
        <w:rPr>
          <w:b/>
        </w:rPr>
        <w:t>1.3. Цели и задачи дисциплины – требования к результатам освоения дисциплины:</w:t>
      </w:r>
    </w:p>
    <w:p w:rsidR="00BF2543" w:rsidRPr="003546E0" w:rsidRDefault="00BF2543" w:rsidP="006F584F">
      <w:pPr>
        <w:ind w:right="-2"/>
        <w:rPr>
          <w:b/>
          <w:bCs/>
        </w:rPr>
      </w:pPr>
      <w:r w:rsidRPr="003546E0">
        <w:rPr>
          <w:bCs/>
        </w:rPr>
        <w:t>В результате освоения дисциплины обучающийся должен</w:t>
      </w:r>
      <w:r w:rsidRPr="003546E0">
        <w:rPr>
          <w:b/>
          <w:bCs/>
        </w:rPr>
        <w:t xml:space="preserve"> уметь:</w:t>
      </w:r>
    </w:p>
    <w:p w:rsidR="00CB2126" w:rsidRPr="003546E0" w:rsidRDefault="00BF2543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ориенти</w:t>
      </w:r>
      <w:r w:rsidR="00A73B58" w:rsidRPr="003546E0">
        <w:t xml:space="preserve">роваться в </w:t>
      </w:r>
      <w:r w:rsidRPr="003546E0">
        <w:t xml:space="preserve"> </w:t>
      </w:r>
      <w:r w:rsidR="00CB2126" w:rsidRPr="003546E0">
        <w:t>этических принципах и понятиях</w:t>
      </w:r>
      <w:r w:rsidR="001332F2" w:rsidRPr="003546E0">
        <w:t>;</w:t>
      </w:r>
    </w:p>
    <w:p w:rsidR="00CB2126" w:rsidRPr="003546E0" w:rsidRDefault="00CB2126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анализировать роль высших ценностей в проблемах нравственного бытия человека</w:t>
      </w:r>
      <w:r w:rsidR="001332F2" w:rsidRPr="003546E0">
        <w:t>;</w:t>
      </w:r>
    </w:p>
    <w:p w:rsidR="00BF2543" w:rsidRPr="003546E0" w:rsidRDefault="00CB2126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 xml:space="preserve">осознавать роль этических понятий для </w:t>
      </w:r>
      <w:r w:rsidR="00BF2543" w:rsidRPr="003546E0">
        <w:t>формирования культуры гражданина и будущего специалиста.</w:t>
      </w:r>
    </w:p>
    <w:p w:rsidR="00BF2543" w:rsidRPr="003546E0" w:rsidRDefault="00BF2543" w:rsidP="006F584F">
      <w:pPr>
        <w:ind w:right="-2"/>
        <w:rPr>
          <w:bCs/>
        </w:rPr>
      </w:pPr>
      <w:r w:rsidRPr="003546E0">
        <w:rPr>
          <w:bCs/>
        </w:rPr>
        <w:t xml:space="preserve">В результате освоения дисциплины обучающийся должен </w:t>
      </w:r>
      <w:r w:rsidRPr="003546E0">
        <w:rPr>
          <w:b/>
          <w:bCs/>
        </w:rPr>
        <w:t>знать</w:t>
      </w:r>
      <w:r w:rsidRPr="003546E0">
        <w:rPr>
          <w:bCs/>
        </w:rPr>
        <w:t>:</w:t>
      </w:r>
    </w:p>
    <w:p w:rsidR="00BF2543" w:rsidRPr="003546E0" w:rsidRDefault="00BF2543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основн</w:t>
      </w:r>
      <w:r w:rsidR="00A73B58" w:rsidRPr="003546E0">
        <w:t>ые категории и понятия этики</w:t>
      </w:r>
      <w:r w:rsidR="001332F2" w:rsidRPr="003546E0">
        <w:t>;</w:t>
      </w:r>
    </w:p>
    <w:p w:rsidR="00BF2543" w:rsidRPr="003546E0" w:rsidRDefault="00A73B58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 xml:space="preserve">роль этики </w:t>
      </w:r>
      <w:r w:rsidR="001332F2" w:rsidRPr="003546E0">
        <w:t>в жизни человека и общества;</w:t>
      </w:r>
    </w:p>
    <w:p w:rsidR="00BF2543" w:rsidRPr="003546E0" w:rsidRDefault="00A73B58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сущность и структуру морали</w:t>
      </w:r>
      <w:r w:rsidR="00BF2543" w:rsidRPr="003546E0">
        <w:t xml:space="preserve">; </w:t>
      </w:r>
    </w:p>
    <w:p w:rsidR="00BF2543" w:rsidRPr="003546E0" w:rsidRDefault="00A73B58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историческое становление нравственности</w:t>
      </w:r>
      <w:r w:rsidR="00BF2543" w:rsidRPr="003546E0">
        <w:t xml:space="preserve">; </w:t>
      </w:r>
    </w:p>
    <w:p w:rsidR="00BF2543" w:rsidRPr="003546E0" w:rsidRDefault="001332F2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о религиозных ценностях</w:t>
      </w:r>
      <w:r w:rsidR="00CB2126" w:rsidRPr="003546E0">
        <w:t xml:space="preserve"> и духовных традициях </w:t>
      </w:r>
      <w:r w:rsidR="00A73B58" w:rsidRPr="003546E0">
        <w:t>различных конфессий как основе нравственного поведения личности</w:t>
      </w:r>
      <w:r w:rsidR="00BF2543" w:rsidRPr="003546E0">
        <w:t xml:space="preserve">; </w:t>
      </w:r>
    </w:p>
    <w:p w:rsidR="00A73B58" w:rsidRPr="003546E0" w:rsidRDefault="00CB2126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принципы</w:t>
      </w:r>
      <w:r w:rsidR="00A73B58" w:rsidRPr="003546E0">
        <w:t xml:space="preserve"> взаимодействия различных конфессий для формирования нравственной личности</w:t>
      </w:r>
    </w:p>
    <w:p w:rsidR="00BF2543" w:rsidRPr="003546E0" w:rsidRDefault="00A73B58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>о духовных</w:t>
      </w:r>
      <w:r w:rsidR="00BF2543" w:rsidRPr="003546E0">
        <w:t xml:space="preserve"> условиях формирования личности, свободе и ответственности за сохранение жизни, культуры, окружающей среды; </w:t>
      </w:r>
    </w:p>
    <w:p w:rsidR="00BF2543" w:rsidRPr="003546E0" w:rsidRDefault="001332F2" w:rsidP="006F584F">
      <w:pPr>
        <w:numPr>
          <w:ilvl w:val="0"/>
          <w:numId w:val="8"/>
        </w:numPr>
        <w:ind w:left="284" w:right="-2" w:hanging="284"/>
        <w:jc w:val="both"/>
      </w:pPr>
      <w:r w:rsidRPr="003546E0">
        <w:t xml:space="preserve">об </w:t>
      </w:r>
      <w:r w:rsidR="00BF2543" w:rsidRPr="003546E0">
        <w:t xml:space="preserve">этических проблемах, связанных с развитием и использованием достижений науки, техники и технологий </w:t>
      </w:r>
    </w:p>
    <w:p w:rsidR="001332F2" w:rsidRPr="003546E0" w:rsidRDefault="001332F2" w:rsidP="006F584F">
      <w:pPr>
        <w:pStyle w:val="a3"/>
        <w:tabs>
          <w:tab w:val="clear" w:pos="916"/>
          <w:tab w:val="left" w:pos="709"/>
        </w:tabs>
        <w:ind w:left="0"/>
        <w:rPr>
          <w:sz w:val="24"/>
          <w:szCs w:val="24"/>
        </w:rPr>
      </w:pPr>
      <w:r w:rsidRPr="003546E0">
        <w:rPr>
          <w:b w:val="0"/>
          <w:sz w:val="24"/>
          <w:szCs w:val="24"/>
        </w:rPr>
        <w:tab/>
        <w:t>Дисциплина Основы этики направлена на формирование</w:t>
      </w:r>
      <w:r w:rsidRPr="003546E0">
        <w:rPr>
          <w:sz w:val="24"/>
          <w:szCs w:val="24"/>
        </w:rPr>
        <w:t xml:space="preserve"> общих компетенций: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1. Понимать сущность и социальную значимость своей будущей профессии, проявлять к ней устойчивый интерес.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2. 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3. Решать проблемы, оценивать риски и принимать решения в нестандартных ситуациях.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5. Использовать информационно-коммуникационные технологии для совершенствования профессиональной деятельности.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6. Работать в коллективе и команде, обеспечивать ее сплочение, эффективно общаться с коллегами, руководством, потребителями.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 </w:t>
      </w:r>
    </w:p>
    <w:p w:rsidR="001332F2" w:rsidRPr="003546E0" w:rsidRDefault="003546E0" w:rsidP="001332F2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1332F2" w:rsidRPr="003546E0">
        <w:rPr>
          <w:color w:val="auto"/>
        </w:rPr>
        <w:t xml:space="preserve"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1332F2" w:rsidRPr="003546E0" w:rsidRDefault="003546E0" w:rsidP="001332F2">
      <w:pPr>
        <w:pStyle w:val="ac"/>
        <w:widowControl w:val="0"/>
        <w:rPr>
          <w:bCs/>
        </w:rPr>
      </w:pPr>
      <w:r>
        <w:rPr>
          <w:bCs/>
        </w:rPr>
        <w:t>ОК</w:t>
      </w:r>
      <w:r>
        <w:rPr>
          <w:bCs/>
          <w:lang w:val="ru-RU"/>
        </w:rPr>
        <w:t xml:space="preserve"> </w:t>
      </w:r>
      <w:r w:rsidR="001332F2" w:rsidRPr="003546E0">
        <w:rPr>
          <w:bCs/>
        </w:rPr>
        <w:t>9. Быть готовым к смене технологий в профессиональной деятельности.</w:t>
      </w:r>
    </w:p>
    <w:p w:rsidR="007136E4" w:rsidRDefault="00713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546E0" w:rsidRDefault="00354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546E0" w:rsidRPr="003546E0" w:rsidRDefault="00354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2543" w:rsidRPr="003546E0" w:rsidRDefault="006F5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546E0">
        <w:rPr>
          <w:b/>
        </w:rPr>
        <w:lastRenderedPageBreak/>
        <w:t>1</w:t>
      </w:r>
      <w:r w:rsidR="00BF2543" w:rsidRPr="003546E0">
        <w:rPr>
          <w:b/>
        </w:rPr>
        <w:t>.4. Рекомендуемое количество часов на освоение программы дисциплины: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546E0">
        <w:t>максимальной уч</w:t>
      </w:r>
      <w:r w:rsidR="00B33AA8" w:rsidRPr="003546E0">
        <w:t>ебной на</w:t>
      </w:r>
      <w:r w:rsidR="007504C4" w:rsidRPr="003546E0">
        <w:t xml:space="preserve">грузки обучающегося - </w:t>
      </w:r>
      <w:r w:rsidR="007504C4" w:rsidRPr="003546E0">
        <w:rPr>
          <w:u w:val="single"/>
        </w:rPr>
        <w:t>40</w:t>
      </w:r>
      <w:r w:rsidRPr="003546E0">
        <w:rPr>
          <w:u w:val="single"/>
        </w:rPr>
        <w:t xml:space="preserve"> час</w:t>
      </w:r>
      <w:r w:rsidR="006F584F" w:rsidRPr="003546E0">
        <w:rPr>
          <w:u w:val="single"/>
        </w:rPr>
        <w:t>ов</w:t>
      </w:r>
      <w:r w:rsidRPr="003546E0">
        <w:t>, в том числе: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3546E0">
        <w:t>обязательной аудиторной уч</w:t>
      </w:r>
      <w:r w:rsidR="005D5352" w:rsidRPr="003546E0">
        <w:t xml:space="preserve">ебной нагрузки обучающегося - </w:t>
      </w:r>
      <w:r w:rsidR="005D5352" w:rsidRPr="003546E0">
        <w:rPr>
          <w:u w:val="single"/>
        </w:rPr>
        <w:t>32 часа</w:t>
      </w:r>
      <w:r w:rsidRPr="003546E0">
        <w:t>;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3546E0">
        <w:t>самостоя</w:t>
      </w:r>
      <w:r w:rsidR="005E0F9A" w:rsidRPr="003546E0">
        <w:t>тельной работы обучающих</w:t>
      </w:r>
      <w:r w:rsidR="00D2271B" w:rsidRPr="003546E0">
        <w:t>ся -</w:t>
      </w:r>
      <w:r w:rsidR="00B33AA8" w:rsidRPr="003546E0">
        <w:t xml:space="preserve"> </w:t>
      </w:r>
      <w:r w:rsidR="007504C4" w:rsidRPr="003546E0">
        <w:rPr>
          <w:u w:val="single"/>
        </w:rPr>
        <w:t>8</w:t>
      </w:r>
      <w:r w:rsidRPr="003546E0">
        <w:rPr>
          <w:u w:val="single"/>
        </w:rPr>
        <w:t xml:space="preserve"> часов</w:t>
      </w:r>
      <w:r w:rsidRPr="003546E0">
        <w:t>.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546E0">
        <w:rPr>
          <w:b/>
        </w:rPr>
        <w:br w:type="page"/>
      </w:r>
      <w:r w:rsidRPr="003546E0">
        <w:rPr>
          <w:b/>
        </w:rPr>
        <w:lastRenderedPageBreak/>
        <w:t>2. СТРУКТУРА И СОДЕРЖАНИЕ УЧЕБНОЙ ДИСЦИПЛИНЫ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546E0">
        <w:rPr>
          <w:b/>
        </w:rPr>
        <w:t>2.1. Объем учебной дисциплины и виды учебной работы</w:t>
      </w:r>
    </w:p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904"/>
        <w:gridCol w:w="1800"/>
      </w:tblGrid>
      <w:tr w:rsidR="00BF2543" w:rsidRPr="003546E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2543" w:rsidRPr="003546E0" w:rsidRDefault="00BF2543" w:rsidP="006F584F">
            <w:pPr>
              <w:jc w:val="center"/>
            </w:pPr>
            <w:r w:rsidRPr="003546E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2543" w:rsidRPr="003546E0" w:rsidRDefault="00BF2543" w:rsidP="006F584F">
            <w:pPr>
              <w:jc w:val="center"/>
            </w:pPr>
            <w:r w:rsidRPr="003546E0">
              <w:rPr>
                <w:b/>
              </w:rPr>
              <w:t>Объем часов</w:t>
            </w:r>
          </w:p>
        </w:tc>
      </w:tr>
      <w:tr w:rsidR="00BF2543" w:rsidRPr="003546E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rPr>
                <w:b/>
              </w:rPr>
            </w:pPr>
            <w:r w:rsidRPr="003546E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5D5352">
            <w:pPr>
              <w:jc w:val="center"/>
              <w:rPr>
                <w:i/>
              </w:rPr>
            </w:pPr>
            <w:r w:rsidRPr="003546E0">
              <w:rPr>
                <w:i/>
              </w:rPr>
              <w:t>4</w:t>
            </w:r>
            <w:r w:rsidR="007504C4" w:rsidRPr="003546E0">
              <w:rPr>
                <w:i/>
              </w:rPr>
              <w:t>0</w:t>
            </w: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both"/>
            </w:pPr>
            <w:r w:rsidRPr="003546E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5D5352">
            <w:pPr>
              <w:jc w:val="center"/>
              <w:rPr>
                <w:i/>
              </w:rPr>
            </w:pPr>
            <w:r w:rsidRPr="003546E0">
              <w:rPr>
                <w:i/>
              </w:rPr>
              <w:t>32</w:t>
            </w: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both"/>
            </w:pPr>
            <w:r w:rsidRPr="003546E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center"/>
              <w:rPr>
                <w:i/>
              </w:rPr>
            </w:pP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 w:rsidP="0076709D">
            <w:pPr>
              <w:ind w:firstLine="709"/>
              <w:jc w:val="both"/>
            </w:pPr>
            <w:r w:rsidRPr="003546E0"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center"/>
              <w:rPr>
                <w:i/>
              </w:rPr>
            </w:pPr>
            <w:r w:rsidRPr="003546E0">
              <w:rPr>
                <w:i/>
              </w:rPr>
              <w:t>-</w:t>
            </w: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 w:rsidP="0076709D">
            <w:pPr>
              <w:ind w:firstLine="709"/>
              <w:jc w:val="both"/>
            </w:pPr>
            <w:r w:rsidRPr="003546E0"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center"/>
              <w:rPr>
                <w:i/>
              </w:rPr>
            </w:pPr>
            <w:r w:rsidRPr="003546E0">
              <w:rPr>
                <w:i/>
              </w:rPr>
              <w:t>-</w:t>
            </w: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 w:rsidP="0076709D">
            <w:pPr>
              <w:ind w:firstLine="709"/>
              <w:jc w:val="both"/>
            </w:pPr>
            <w:r w:rsidRPr="003546E0"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center"/>
              <w:rPr>
                <w:i/>
              </w:rPr>
            </w:pPr>
            <w:r w:rsidRPr="003546E0">
              <w:rPr>
                <w:i/>
              </w:rPr>
              <w:t>-</w:t>
            </w: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 w:rsidP="0076709D">
            <w:pPr>
              <w:ind w:firstLine="709"/>
              <w:jc w:val="both"/>
              <w:rPr>
                <w:i/>
              </w:rPr>
            </w:pPr>
            <w:r w:rsidRPr="003546E0">
              <w:t>курсовая работа (проект)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center"/>
              <w:rPr>
                <w:i/>
              </w:rPr>
            </w:pPr>
            <w:r w:rsidRPr="003546E0">
              <w:rPr>
                <w:i/>
              </w:rPr>
              <w:t>-</w:t>
            </w:r>
          </w:p>
        </w:tc>
      </w:tr>
      <w:tr w:rsidR="00BF2543" w:rsidRPr="00354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BF2543">
            <w:pPr>
              <w:jc w:val="both"/>
              <w:rPr>
                <w:b/>
              </w:rPr>
            </w:pPr>
            <w:r w:rsidRPr="003546E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7504C4">
            <w:pPr>
              <w:jc w:val="center"/>
              <w:rPr>
                <w:i/>
              </w:rPr>
            </w:pPr>
            <w:r w:rsidRPr="003546E0">
              <w:rPr>
                <w:i/>
              </w:rPr>
              <w:t>8</w:t>
            </w:r>
          </w:p>
        </w:tc>
      </w:tr>
      <w:tr w:rsidR="00BF2543" w:rsidRPr="003546E0">
        <w:trPr>
          <w:trHeight w:val="206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3546E0" w:rsidRDefault="006F584F" w:rsidP="003546E0">
            <w:pPr>
              <w:rPr>
                <w:i/>
              </w:rPr>
            </w:pPr>
            <w:r w:rsidRPr="003546E0">
              <w:t>Промежуточная</w:t>
            </w:r>
            <w:r w:rsidR="00BF2543" w:rsidRPr="003546E0">
              <w:t xml:space="preserve"> аттестация в форме</w:t>
            </w:r>
            <w:r w:rsidR="00BF2543" w:rsidRPr="003546E0">
              <w:rPr>
                <w:i/>
              </w:rPr>
              <w:t xml:space="preserve"> </w:t>
            </w:r>
            <w:r w:rsidR="005D5352" w:rsidRPr="003546E0">
              <w:rPr>
                <w:i/>
              </w:rPr>
              <w:t>дифференцированного зачета</w:t>
            </w:r>
          </w:p>
        </w:tc>
      </w:tr>
    </w:tbl>
    <w:p w:rsidR="00BF2543" w:rsidRPr="003546E0" w:rsidRDefault="00BF2543">
      <w:pPr>
        <w:sectPr w:rsidR="00BF2543" w:rsidRPr="003546E0" w:rsidSect="0076709D">
          <w:pgSz w:w="11906" w:h="16838"/>
          <w:pgMar w:top="851" w:right="1134" w:bottom="851" w:left="1134" w:header="709" w:footer="709" w:gutter="0"/>
          <w:pgNumType w:start="0"/>
          <w:cols w:space="720"/>
          <w:titlePg/>
          <w:docGrid w:linePitch="326"/>
        </w:sectPr>
      </w:pPr>
    </w:p>
    <w:p w:rsidR="00BF2543" w:rsidRPr="003546E0" w:rsidRDefault="00BF2543" w:rsidP="0028663B">
      <w:pPr>
        <w:ind w:right="567"/>
        <w:rPr>
          <w:b/>
          <w:bCs/>
        </w:rPr>
      </w:pPr>
      <w:r w:rsidRPr="003546E0">
        <w:rPr>
          <w:b/>
          <w:bCs/>
        </w:rPr>
        <w:lastRenderedPageBreak/>
        <w:t>2.2 Тематический план и содержание уче</w:t>
      </w:r>
      <w:r w:rsidR="001B3FF2" w:rsidRPr="003546E0">
        <w:rPr>
          <w:b/>
          <w:bCs/>
        </w:rPr>
        <w:t xml:space="preserve">бной дисциплины </w:t>
      </w:r>
      <w:r w:rsidR="001B3FF2" w:rsidRPr="003546E0">
        <w:rPr>
          <w:bCs/>
          <w:u w:val="single"/>
        </w:rPr>
        <w:t>Основы этики</w:t>
      </w:r>
    </w:p>
    <w:p w:rsidR="00BF2543" w:rsidRPr="003546E0" w:rsidRDefault="00BF2543"/>
    <w:tbl>
      <w:tblPr>
        <w:tblW w:w="14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9497"/>
        <w:gridCol w:w="851"/>
        <w:gridCol w:w="1206"/>
      </w:tblGrid>
      <w:tr w:rsidR="00CE32EB" w:rsidRPr="003546E0">
        <w:tblPrEx>
          <w:tblCellMar>
            <w:top w:w="0" w:type="dxa"/>
            <w:bottom w:w="0" w:type="dxa"/>
          </w:tblCellMar>
        </w:tblPrEx>
        <w:tc>
          <w:tcPr>
            <w:tcW w:w="3261" w:type="dxa"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 xml:space="preserve">Наименование </w:t>
            </w:r>
            <w:r w:rsidR="0076709D" w:rsidRPr="003546E0">
              <w:rPr>
                <w:b/>
                <w:bCs/>
              </w:rPr>
              <w:br/>
            </w:r>
            <w:r w:rsidRPr="003546E0">
              <w:rPr>
                <w:b/>
                <w:bCs/>
              </w:rPr>
              <w:t>разделов</w:t>
            </w:r>
            <w:r w:rsidR="006F584F" w:rsidRPr="003546E0">
              <w:rPr>
                <w:b/>
                <w:bCs/>
              </w:rPr>
              <w:t xml:space="preserve"> </w:t>
            </w:r>
            <w:r w:rsidRPr="003546E0">
              <w:rPr>
                <w:b/>
                <w:bCs/>
              </w:rPr>
              <w:t>и тем</w:t>
            </w:r>
          </w:p>
        </w:tc>
        <w:tc>
          <w:tcPr>
            <w:tcW w:w="9497" w:type="dxa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>Содержание учебного материала, лабораторные и практические работы,</w:t>
            </w:r>
            <w:r w:rsidR="0076709D" w:rsidRPr="003546E0">
              <w:rPr>
                <w:b/>
                <w:bCs/>
              </w:rPr>
              <w:br/>
            </w:r>
            <w:r w:rsidRPr="003546E0">
              <w:rPr>
                <w:b/>
                <w:bCs/>
              </w:rPr>
              <w:t xml:space="preserve"> самостоятельная работа обучающихся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>Объём часов</w:t>
            </w:r>
          </w:p>
        </w:tc>
        <w:tc>
          <w:tcPr>
            <w:tcW w:w="1206" w:type="dxa"/>
            <w:vAlign w:val="center"/>
          </w:tcPr>
          <w:p w:rsidR="00CE32EB" w:rsidRPr="003546E0" w:rsidRDefault="00794B33" w:rsidP="0076709D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>Уровень о</w:t>
            </w:r>
            <w:r w:rsidR="00CE32EB" w:rsidRPr="003546E0">
              <w:rPr>
                <w:b/>
                <w:bCs/>
              </w:rPr>
              <w:t>своения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461"/>
        </w:trPr>
        <w:tc>
          <w:tcPr>
            <w:tcW w:w="3261" w:type="dxa"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9497" w:type="dxa"/>
            <w:vAlign w:val="center"/>
          </w:tcPr>
          <w:p w:rsidR="00CE32EB" w:rsidRPr="003546E0" w:rsidRDefault="00CE32EB" w:rsidP="0076709D">
            <w:pPr>
              <w:rPr>
                <w:b/>
              </w:rPr>
            </w:pPr>
            <w:r w:rsidRPr="003546E0">
              <w:rPr>
                <w:b/>
              </w:rPr>
              <w:t xml:space="preserve">Раздел 1. </w:t>
            </w:r>
            <w:r w:rsidR="006C6F6A" w:rsidRPr="003546E0">
              <w:rPr>
                <w:b/>
              </w:rPr>
              <w:t>Предмет этики и ее история</w:t>
            </w:r>
          </w:p>
        </w:tc>
        <w:tc>
          <w:tcPr>
            <w:tcW w:w="851" w:type="dxa"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  <w:tc>
          <w:tcPr>
            <w:tcW w:w="1206" w:type="dxa"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1354"/>
        </w:trPr>
        <w:tc>
          <w:tcPr>
            <w:tcW w:w="3261" w:type="dxa"/>
            <w:vMerge w:val="restart"/>
            <w:vAlign w:val="center"/>
          </w:tcPr>
          <w:p w:rsidR="00CE32EB" w:rsidRPr="003546E0" w:rsidRDefault="00CE32EB" w:rsidP="003546E0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>Тема 1.1</w:t>
            </w:r>
            <w:r w:rsidR="003546E0">
              <w:rPr>
                <w:b/>
                <w:bCs/>
              </w:rPr>
              <w:t xml:space="preserve"> </w:t>
            </w:r>
            <w:r w:rsidR="006C6F6A" w:rsidRPr="003546E0">
              <w:rPr>
                <w:b/>
                <w:bCs/>
              </w:rPr>
              <w:t>Сущность и функции морали</w:t>
            </w:r>
          </w:p>
        </w:tc>
        <w:tc>
          <w:tcPr>
            <w:tcW w:w="9497" w:type="dxa"/>
          </w:tcPr>
          <w:p w:rsidR="00D5357C" w:rsidRPr="003546E0" w:rsidRDefault="00D5357C" w:rsidP="0076709D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CE32EB" w:rsidRPr="003546E0" w:rsidRDefault="00E530C1" w:rsidP="0076709D">
            <w:pPr>
              <w:rPr>
                <w:bCs/>
                <w:iCs/>
              </w:rPr>
            </w:pPr>
            <w:r w:rsidRPr="003546E0">
              <w:rPr>
                <w:bCs/>
                <w:iCs/>
              </w:rPr>
              <w:t>Природа человека и сущность моральной регуляции. Человеческие черты: свобода от предзаданности, свобода как отъединенность</w:t>
            </w:r>
            <w:r w:rsidR="001B3FF2" w:rsidRPr="003546E0">
              <w:rPr>
                <w:bCs/>
                <w:iCs/>
              </w:rPr>
              <w:t xml:space="preserve"> от мира, свобода выбирать, свобо</w:t>
            </w:r>
            <w:r w:rsidRPr="003546E0">
              <w:rPr>
                <w:bCs/>
                <w:iCs/>
              </w:rPr>
              <w:t>да как осознание смерти. Культура как человеческий способ бытия. Сущность моральной регуляции. Оценочно- императивный характер моральной регуляции.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jc w:val="center"/>
            </w:pPr>
          </w:p>
          <w:p w:rsidR="00CE32EB" w:rsidRPr="003546E0" w:rsidRDefault="00CE32EB" w:rsidP="0076709D">
            <w:pPr>
              <w:jc w:val="center"/>
            </w:pPr>
            <w:r w:rsidRPr="003546E0">
              <w:t>2</w:t>
            </w:r>
          </w:p>
          <w:p w:rsidR="00CE32EB" w:rsidRPr="003546E0" w:rsidRDefault="00CE32EB" w:rsidP="0076709D">
            <w:pPr>
              <w:jc w:val="center"/>
            </w:pPr>
          </w:p>
        </w:tc>
        <w:tc>
          <w:tcPr>
            <w:tcW w:w="1206" w:type="dxa"/>
            <w:vMerge w:val="restart"/>
            <w:vAlign w:val="center"/>
          </w:tcPr>
          <w:p w:rsidR="007356E4" w:rsidRPr="003546E0" w:rsidRDefault="003546E0" w:rsidP="0076709D">
            <w:pPr>
              <w:jc w:val="center"/>
            </w:pPr>
            <w:r>
              <w:t>2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3261" w:type="dxa"/>
            <w:vMerge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9497" w:type="dxa"/>
          </w:tcPr>
          <w:p w:rsidR="00E530C1" w:rsidRPr="003546E0" w:rsidRDefault="00CE32EB" w:rsidP="0076709D">
            <w:pPr>
              <w:rPr>
                <w:bCs/>
                <w:iCs/>
              </w:rPr>
            </w:pPr>
            <w:r w:rsidRPr="003546E0">
              <w:rPr>
                <w:b/>
                <w:bCs/>
                <w:i/>
                <w:iCs/>
              </w:rPr>
              <w:t>Самостоятельная работа:</w:t>
            </w:r>
            <w:r w:rsidRPr="003546E0">
              <w:rPr>
                <w:bCs/>
                <w:i/>
                <w:iCs/>
              </w:rPr>
              <w:t xml:space="preserve"> </w:t>
            </w:r>
          </w:p>
          <w:p w:rsidR="0050133B" w:rsidRPr="003546E0" w:rsidRDefault="0050133B" w:rsidP="0076709D">
            <w:pPr>
              <w:rPr>
                <w:bCs/>
                <w:iCs/>
              </w:rPr>
            </w:pPr>
            <w:r w:rsidRPr="003546E0">
              <w:rPr>
                <w:bCs/>
                <w:iCs/>
              </w:rPr>
              <w:t xml:space="preserve">Работа с философским словарем: понятия «мораль», «нравственность», </w:t>
            </w:r>
          </w:p>
          <w:p w:rsidR="00CE32EB" w:rsidRPr="003546E0" w:rsidRDefault="0050133B" w:rsidP="0076709D">
            <w:pPr>
              <w:rPr>
                <w:bCs/>
                <w:iCs/>
              </w:rPr>
            </w:pPr>
            <w:r w:rsidRPr="003546E0">
              <w:rPr>
                <w:bCs/>
                <w:iCs/>
              </w:rPr>
              <w:t>Схема «Специфика морали»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jc w:val="center"/>
            </w:pPr>
          </w:p>
          <w:p w:rsidR="00CE32EB" w:rsidRPr="003546E0" w:rsidRDefault="0050133B" w:rsidP="0076709D">
            <w:pPr>
              <w:jc w:val="center"/>
            </w:pPr>
            <w:r w:rsidRPr="003546E0">
              <w:t>1</w:t>
            </w:r>
          </w:p>
        </w:tc>
        <w:tc>
          <w:tcPr>
            <w:tcW w:w="1206" w:type="dxa"/>
            <w:vMerge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1686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3546E0" w:rsidRPr="003546E0" w:rsidRDefault="003546E0" w:rsidP="003546E0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3546E0">
              <w:rPr>
                <w:b/>
                <w:bCs/>
              </w:rPr>
              <w:t>Функции морали и социальные цели морального воспитания</w:t>
            </w:r>
          </w:p>
        </w:tc>
        <w:tc>
          <w:tcPr>
            <w:tcW w:w="9497" w:type="dxa"/>
          </w:tcPr>
          <w:p w:rsidR="003546E0" w:rsidRPr="003546E0" w:rsidRDefault="003546E0" w:rsidP="0076709D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3546E0" w:rsidRPr="003546E0" w:rsidRDefault="003546E0" w:rsidP="0076709D">
            <w:r w:rsidRPr="003546E0">
              <w:t>1.Функции морали.</w:t>
            </w:r>
          </w:p>
          <w:p w:rsidR="003546E0" w:rsidRPr="003546E0" w:rsidRDefault="003546E0" w:rsidP="0076709D">
            <w:r w:rsidRPr="003546E0">
              <w:t>Регулятивная, воспитательная, коммуникативная, познавательная и жизненно-ориентационная функции морали. Социальные цели морального воспитания.</w:t>
            </w:r>
          </w:p>
          <w:p w:rsidR="003546E0" w:rsidRPr="003546E0" w:rsidRDefault="003546E0" w:rsidP="0076709D">
            <w:r w:rsidRPr="003546E0">
              <w:t>2. Система моральной регуляции.</w:t>
            </w:r>
          </w:p>
          <w:p w:rsidR="003546E0" w:rsidRPr="003546E0" w:rsidRDefault="003546E0" w:rsidP="0076709D">
            <w:r w:rsidRPr="003546E0">
              <w:t>Элементы системы моральной регуляции: нормы, ценности, высшие ценности, идеалы, принципы и смысл жизни. Отличие норм от ценностей. Особенности профессиональной и корпоративной регуляции.</w:t>
            </w:r>
          </w:p>
          <w:p w:rsidR="003546E0" w:rsidRPr="003546E0" w:rsidRDefault="003546E0" w:rsidP="0076709D">
            <w:r w:rsidRPr="003546E0">
              <w:t>3.Мораль и другие сферы общественной жизни.</w:t>
            </w:r>
          </w:p>
          <w:p w:rsidR="003546E0" w:rsidRPr="003546E0" w:rsidRDefault="003546E0" w:rsidP="0076709D">
            <w:pPr>
              <w:rPr>
                <w:b/>
              </w:rPr>
            </w:pPr>
            <w:r w:rsidRPr="003546E0">
              <w:t>Нравственность как социальный феномен, вид общественного сознания и духовно-практическая сфера социокультурной жизни. Связь морали и экономического процесса. Сфера политики и мораль. Мораль и эстетика. Искусство и мораль.</w:t>
            </w:r>
            <w:r w:rsidRPr="003546E0">
              <w:rPr>
                <w:b/>
              </w:rPr>
              <w:t xml:space="preserve"> Вопросы для обсуждения и контроля:</w:t>
            </w:r>
          </w:p>
        </w:tc>
        <w:tc>
          <w:tcPr>
            <w:tcW w:w="851" w:type="dxa"/>
          </w:tcPr>
          <w:p w:rsidR="003546E0" w:rsidRPr="003546E0" w:rsidRDefault="003546E0" w:rsidP="0076709D">
            <w:pPr>
              <w:jc w:val="center"/>
            </w:pPr>
          </w:p>
          <w:p w:rsidR="003546E0" w:rsidRPr="003546E0" w:rsidRDefault="003546E0" w:rsidP="0076709D">
            <w:pPr>
              <w:jc w:val="center"/>
            </w:pPr>
            <w:r>
              <w:t>6</w:t>
            </w: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:rsidR="003546E0" w:rsidRPr="003546E0" w:rsidRDefault="003546E0" w:rsidP="0076709D">
            <w:pPr>
              <w:jc w:val="center"/>
            </w:pPr>
            <w:r>
              <w:t>2</w:t>
            </w: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593"/>
        </w:trPr>
        <w:tc>
          <w:tcPr>
            <w:tcW w:w="3261" w:type="dxa"/>
            <w:vMerge/>
            <w:shd w:val="clear" w:color="auto" w:fill="auto"/>
            <w:vAlign w:val="center"/>
          </w:tcPr>
          <w:p w:rsidR="003546E0" w:rsidRPr="003546E0" w:rsidRDefault="003546E0" w:rsidP="0076709D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9497" w:type="dxa"/>
          </w:tcPr>
          <w:p w:rsidR="003546E0" w:rsidRPr="003546E0" w:rsidRDefault="003546E0" w:rsidP="0076709D">
            <w:r w:rsidRPr="003546E0">
              <w:rPr>
                <w:b/>
                <w:i/>
              </w:rPr>
              <w:t>Самостоятельная работа</w:t>
            </w:r>
            <w:r w:rsidRPr="003546E0">
              <w:rPr>
                <w:i/>
              </w:rPr>
              <w:t>:</w:t>
            </w:r>
            <w:r w:rsidRPr="003546E0">
              <w:t xml:space="preserve"> Эссе «Мораль и право - общее и особенное»</w:t>
            </w:r>
          </w:p>
          <w:p w:rsidR="003546E0" w:rsidRPr="003546E0" w:rsidRDefault="003546E0" w:rsidP="0076709D">
            <w:r w:rsidRPr="003546E0">
              <w:t>Творческая работа «Высшие ценности в  жизни современного человека</w:t>
            </w:r>
          </w:p>
          <w:p w:rsidR="003546E0" w:rsidRPr="003546E0" w:rsidRDefault="003546E0" w:rsidP="0076709D">
            <w:r w:rsidRPr="003546E0">
              <w:t>Презентация «Искусство и мораль», «Мораль и бизнес»</w:t>
            </w:r>
          </w:p>
        </w:tc>
        <w:tc>
          <w:tcPr>
            <w:tcW w:w="851" w:type="dxa"/>
          </w:tcPr>
          <w:p w:rsidR="003546E0" w:rsidRPr="003546E0" w:rsidRDefault="003546E0" w:rsidP="0076709D">
            <w:pPr>
              <w:jc w:val="center"/>
            </w:pPr>
            <w:r>
              <w:t>3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3546E0" w:rsidRPr="003546E0" w:rsidRDefault="003546E0" w:rsidP="0076709D">
            <w:pPr>
              <w:jc w:val="center"/>
            </w:pP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14815" w:type="dxa"/>
            <w:gridSpan w:val="4"/>
            <w:shd w:val="clear" w:color="auto" w:fill="auto"/>
            <w:vAlign w:val="center"/>
          </w:tcPr>
          <w:p w:rsidR="003546E0" w:rsidRPr="003546E0" w:rsidRDefault="003546E0" w:rsidP="003546E0">
            <w:r w:rsidRPr="003546E0">
              <w:rPr>
                <w:b/>
              </w:rPr>
              <w:t>Раздел 2 История этических учений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888"/>
        </w:trPr>
        <w:tc>
          <w:tcPr>
            <w:tcW w:w="3261" w:type="dxa"/>
            <w:vMerge w:val="restart"/>
            <w:vAlign w:val="center"/>
          </w:tcPr>
          <w:p w:rsidR="00CE32EB" w:rsidRPr="003546E0" w:rsidRDefault="00CE0A2C" w:rsidP="0076709D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  <w:bCs/>
              </w:rPr>
              <w:t>Тема 2.1</w:t>
            </w:r>
            <w:r w:rsidR="00E460B9" w:rsidRPr="003546E0">
              <w:t xml:space="preserve"> </w:t>
            </w:r>
            <w:r w:rsidR="00E460B9" w:rsidRPr="003546E0">
              <w:rPr>
                <w:b/>
                <w:bCs/>
              </w:rPr>
              <w:t>Этика античности</w:t>
            </w:r>
            <w:r w:rsidR="00CE32EB" w:rsidRPr="003546E0">
              <w:rPr>
                <w:b/>
                <w:bCs/>
              </w:rPr>
              <w:t>.</w:t>
            </w:r>
          </w:p>
        </w:tc>
        <w:tc>
          <w:tcPr>
            <w:tcW w:w="9497" w:type="dxa"/>
          </w:tcPr>
          <w:p w:rsidR="00C26641" w:rsidRPr="003546E0" w:rsidRDefault="00C26641" w:rsidP="0076709D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1B3FF2" w:rsidRPr="003546E0" w:rsidRDefault="001B3FF2" w:rsidP="0076709D">
            <w:r w:rsidRPr="003546E0">
              <w:t>Этические системы Сократа и Платона. Систематик античной этики Аристотель. Основные темы этической теории Аристотеля</w:t>
            </w:r>
            <w:r w:rsidR="00D7140D" w:rsidRPr="003546E0">
              <w:t>.</w:t>
            </w:r>
            <w:r w:rsidRPr="003546E0">
              <w:t xml:space="preserve"> Этические взгляды Эпикура. Этика стоиков.</w:t>
            </w:r>
          </w:p>
        </w:tc>
        <w:tc>
          <w:tcPr>
            <w:tcW w:w="851" w:type="dxa"/>
          </w:tcPr>
          <w:p w:rsidR="00C26641" w:rsidRPr="003546E0" w:rsidRDefault="00C26641" w:rsidP="0076709D">
            <w:pPr>
              <w:jc w:val="center"/>
            </w:pPr>
          </w:p>
          <w:p w:rsidR="00C26641" w:rsidRPr="003546E0" w:rsidRDefault="00C26641" w:rsidP="0076709D">
            <w:pPr>
              <w:jc w:val="center"/>
            </w:pPr>
            <w:r w:rsidRPr="003546E0">
              <w:t>2</w:t>
            </w:r>
          </w:p>
          <w:p w:rsidR="00C26641" w:rsidRPr="003546E0" w:rsidRDefault="00C26641" w:rsidP="0076709D">
            <w:pPr>
              <w:jc w:val="center"/>
            </w:pPr>
          </w:p>
        </w:tc>
        <w:tc>
          <w:tcPr>
            <w:tcW w:w="1206" w:type="dxa"/>
            <w:vMerge w:val="restart"/>
            <w:vAlign w:val="center"/>
          </w:tcPr>
          <w:p w:rsidR="007356E4" w:rsidRPr="003546E0" w:rsidRDefault="007356E4" w:rsidP="0076709D">
            <w:pPr>
              <w:jc w:val="center"/>
            </w:pPr>
            <w:r w:rsidRPr="003546E0">
              <w:t>2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261" w:type="dxa"/>
            <w:vMerge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9497" w:type="dxa"/>
          </w:tcPr>
          <w:p w:rsidR="00CE32EB" w:rsidRPr="003546E0" w:rsidRDefault="00CE32EB" w:rsidP="0076709D">
            <w:pPr>
              <w:rPr>
                <w:i/>
              </w:rPr>
            </w:pPr>
            <w:r w:rsidRPr="003546E0">
              <w:rPr>
                <w:b/>
                <w:i/>
              </w:rPr>
              <w:t>Самостоятельная работа</w:t>
            </w:r>
            <w:r w:rsidRPr="003546E0">
              <w:rPr>
                <w:i/>
              </w:rPr>
              <w:t xml:space="preserve">: </w:t>
            </w:r>
            <w:r w:rsidR="000028E6" w:rsidRPr="003546E0">
              <w:t>Подбор материала по теме проекта «Актуальные идеи античной этики</w:t>
            </w:r>
            <w:r w:rsidR="0076709D" w:rsidRPr="003546E0">
              <w:t>.</w:t>
            </w:r>
          </w:p>
        </w:tc>
        <w:tc>
          <w:tcPr>
            <w:tcW w:w="851" w:type="dxa"/>
          </w:tcPr>
          <w:p w:rsidR="00CE32EB" w:rsidRPr="003546E0" w:rsidRDefault="00475960" w:rsidP="0076709D">
            <w:pPr>
              <w:jc w:val="center"/>
            </w:pPr>
            <w:r w:rsidRPr="003546E0">
              <w:t>0.5</w:t>
            </w:r>
          </w:p>
        </w:tc>
        <w:tc>
          <w:tcPr>
            <w:tcW w:w="1206" w:type="dxa"/>
            <w:vMerge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</w:tr>
      <w:tr w:rsidR="00310173" w:rsidRPr="003546E0">
        <w:tblPrEx>
          <w:tblCellMar>
            <w:top w:w="0" w:type="dxa"/>
            <w:bottom w:w="0" w:type="dxa"/>
          </w:tblCellMar>
        </w:tblPrEx>
        <w:trPr>
          <w:cantSplit/>
          <w:trHeight w:val="1104"/>
        </w:trPr>
        <w:tc>
          <w:tcPr>
            <w:tcW w:w="3261" w:type="dxa"/>
            <w:vMerge w:val="restart"/>
            <w:vAlign w:val="center"/>
          </w:tcPr>
          <w:p w:rsidR="00310173" w:rsidRPr="003546E0" w:rsidRDefault="00CE0A2C" w:rsidP="0076709D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</w:rPr>
              <w:t>Тема 2.2</w:t>
            </w:r>
            <w:r w:rsidR="008A4452" w:rsidRPr="003546E0">
              <w:t xml:space="preserve"> </w:t>
            </w:r>
            <w:r w:rsidR="008A4452" w:rsidRPr="003546E0">
              <w:rPr>
                <w:b/>
              </w:rPr>
              <w:t>Европейская средневековая этика и этические взгляды эпохи Возрождения</w:t>
            </w:r>
          </w:p>
        </w:tc>
        <w:tc>
          <w:tcPr>
            <w:tcW w:w="9497" w:type="dxa"/>
          </w:tcPr>
          <w:p w:rsidR="00310173" w:rsidRPr="003546E0" w:rsidRDefault="00310173" w:rsidP="0076709D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D7140D" w:rsidRPr="003546E0" w:rsidRDefault="00D7140D" w:rsidP="003546E0">
            <w:pPr>
              <w:jc w:val="both"/>
              <w:rPr>
                <w:b/>
              </w:rPr>
            </w:pPr>
            <w:r w:rsidRPr="003546E0">
              <w:t>Основные идеи христианской морали. Философы Августин Блаженный и Фома Аквинский. Добродетели христианской морали: смирение и вера. Взгляды итальянских гуманистов: Лоренцо Балла, Пико дела Мирандолла, Никколо Макиавелли. Книга «Опыты» Мишеля Монтеня</w:t>
            </w:r>
            <w:r w:rsidRPr="003546E0">
              <w:rPr>
                <w:b/>
              </w:rPr>
              <w:t xml:space="preserve"> </w:t>
            </w:r>
          </w:p>
        </w:tc>
        <w:tc>
          <w:tcPr>
            <w:tcW w:w="851" w:type="dxa"/>
          </w:tcPr>
          <w:p w:rsidR="008D5602" w:rsidRPr="003546E0" w:rsidRDefault="008D5602" w:rsidP="0076709D">
            <w:pPr>
              <w:jc w:val="center"/>
            </w:pPr>
          </w:p>
          <w:p w:rsidR="00310173" w:rsidRPr="003546E0" w:rsidRDefault="00310173" w:rsidP="0076709D">
            <w:pPr>
              <w:jc w:val="center"/>
            </w:pPr>
            <w:r w:rsidRPr="003546E0">
              <w:t>2</w:t>
            </w:r>
          </w:p>
          <w:p w:rsidR="00310173" w:rsidRPr="003546E0" w:rsidRDefault="00310173" w:rsidP="0076709D">
            <w:pPr>
              <w:jc w:val="center"/>
            </w:pPr>
          </w:p>
        </w:tc>
        <w:tc>
          <w:tcPr>
            <w:tcW w:w="1206" w:type="dxa"/>
            <w:vAlign w:val="center"/>
          </w:tcPr>
          <w:p w:rsidR="00310173" w:rsidRPr="003546E0" w:rsidRDefault="00310173" w:rsidP="0076709D">
            <w:pPr>
              <w:jc w:val="center"/>
            </w:pPr>
            <w:r w:rsidRPr="003546E0">
              <w:t>2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3261" w:type="dxa"/>
            <w:vMerge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</w:pPr>
          </w:p>
        </w:tc>
        <w:tc>
          <w:tcPr>
            <w:tcW w:w="9497" w:type="dxa"/>
          </w:tcPr>
          <w:p w:rsidR="00CE32EB" w:rsidRPr="003546E0" w:rsidRDefault="00CE32EB" w:rsidP="0076709D">
            <w:pPr>
              <w:rPr>
                <w:i/>
              </w:rPr>
            </w:pPr>
            <w:r w:rsidRPr="003546E0">
              <w:rPr>
                <w:b/>
                <w:bCs/>
                <w:i/>
                <w:iCs/>
              </w:rPr>
              <w:t>Сам</w:t>
            </w:r>
            <w:r w:rsidR="00652736" w:rsidRPr="003546E0">
              <w:rPr>
                <w:b/>
                <w:bCs/>
                <w:i/>
                <w:iCs/>
              </w:rPr>
              <w:t>остоятельная работа</w:t>
            </w:r>
            <w:r w:rsidR="00F77D6A" w:rsidRPr="003546E0">
              <w:rPr>
                <w:bCs/>
                <w:i/>
                <w:iCs/>
              </w:rPr>
              <w:t>:</w:t>
            </w:r>
            <w:r w:rsidRPr="003546E0">
              <w:rPr>
                <w:bCs/>
                <w:i/>
                <w:iCs/>
              </w:rPr>
              <w:t xml:space="preserve"> </w:t>
            </w:r>
            <w:r w:rsidR="00F77D6A" w:rsidRPr="003546E0">
              <w:t>Аналитическая т таблица: Сходство и различие добродетелей христианской морали и гуманизма</w:t>
            </w:r>
          </w:p>
        </w:tc>
        <w:tc>
          <w:tcPr>
            <w:tcW w:w="851" w:type="dxa"/>
            <w:vAlign w:val="center"/>
          </w:tcPr>
          <w:p w:rsidR="00CE32EB" w:rsidRPr="003546E0" w:rsidRDefault="00475960" w:rsidP="0076709D">
            <w:pPr>
              <w:jc w:val="center"/>
            </w:pPr>
            <w:r w:rsidRPr="003546E0">
              <w:t>0.5</w:t>
            </w:r>
          </w:p>
        </w:tc>
        <w:tc>
          <w:tcPr>
            <w:tcW w:w="1206" w:type="dxa"/>
            <w:vAlign w:val="center"/>
          </w:tcPr>
          <w:p w:rsidR="00310173" w:rsidRPr="003546E0" w:rsidRDefault="00310173" w:rsidP="0076709D">
            <w:pPr>
              <w:jc w:val="center"/>
            </w:pPr>
          </w:p>
        </w:tc>
      </w:tr>
      <w:tr w:rsidR="00310173" w:rsidRPr="003546E0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3261" w:type="dxa"/>
            <w:vMerge w:val="restart"/>
            <w:vAlign w:val="center"/>
          </w:tcPr>
          <w:p w:rsidR="00310173" w:rsidRPr="003546E0" w:rsidRDefault="00CE0A2C" w:rsidP="0076709D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</w:rPr>
              <w:t>Тема 2.3</w:t>
            </w:r>
            <w:r w:rsidR="000D56EE" w:rsidRPr="003546E0">
              <w:t xml:space="preserve"> </w:t>
            </w:r>
            <w:r w:rsidR="000D56EE" w:rsidRPr="003546E0">
              <w:rPr>
                <w:b/>
              </w:rPr>
              <w:t>Этика XVII- XIX века</w:t>
            </w:r>
          </w:p>
        </w:tc>
        <w:tc>
          <w:tcPr>
            <w:tcW w:w="9497" w:type="dxa"/>
          </w:tcPr>
          <w:p w:rsidR="008D5602" w:rsidRPr="003546E0" w:rsidRDefault="008D5602" w:rsidP="0076709D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C8075D" w:rsidRPr="003546E0" w:rsidRDefault="00C8075D" w:rsidP="0076709D">
            <w:r w:rsidRPr="003546E0">
              <w:t xml:space="preserve"> Этическая система Т.Гоббса и Бенедикта Спинозы.</w:t>
            </w:r>
          </w:p>
          <w:p w:rsidR="00310173" w:rsidRPr="003546E0" w:rsidRDefault="00C8075D" w:rsidP="003546E0">
            <w:pPr>
              <w:jc w:val="both"/>
            </w:pPr>
            <w:r w:rsidRPr="003546E0">
              <w:t>Принципы классической буржуазной морали в этических системах Гельвеция, И.Бентама Б.Франклина и Ж-Ж.Руссо. Учение о нравственности И.Канта. Этика Г.Гегеля, Л.Фейербаха, А.Шопенгауэра. Нравственные проблемы в произведениях Ф.М.Достоевского и Л.Н.Толстого.</w:t>
            </w:r>
          </w:p>
        </w:tc>
        <w:tc>
          <w:tcPr>
            <w:tcW w:w="851" w:type="dxa"/>
          </w:tcPr>
          <w:p w:rsidR="00310173" w:rsidRPr="003546E0" w:rsidRDefault="00310173" w:rsidP="0076709D">
            <w:pPr>
              <w:jc w:val="center"/>
            </w:pPr>
          </w:p>
          <w:p w:rsidR="00310173" w:rsidRPr="003546E0" w:rsidRDefault="00C8075D" w:rsidP="0076709D">
            <w:pPr>
              <w:jc w:val="center"/>
            </w:pPr>
            <w:r w:rsidRPr="003546E0">
              <w:t>2</w:t>
            </w:r>
          </w:p>
        </w:tc>
        <w:tc>
          <w:tcPr>
            <w:tcW w:w="1206" w:type="dxa"/>
            <w:vAlign w:val="center"/>
          </w:tcPr>
          <w:p w:rsidR="00310173" w:rsidRPr="003546E0" w:rsidRDefault="00310173" w:rsidP="0076709D">
            <w:pPr>
              <w:jc w:val="center"/>
            </w:pPr>
            <w:r w:rsidRPr="003546E0">
              <w:t>2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507"/>
        </w:trPr>
        <w:tc>
          <w:tcPr>
            <w:tcW w:w="3261" w:type="dxa"/>
            <w:vMerge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9497" w:type="dxa"/>
          </w:tcPr>
          <w:p w:rsidR="00CE32EB" w:rsidRPr="003546E0" w:rsidRDefault="00CE32EB" w:rsidP="0076709D">
            <w:pPr>
              <w:rPr>
                <w:i/>
              </w:rPr>
            </w:pPr>
            <w:r w:rsidRPr="003546E0">
              <w:rPr>
                <w:b/>
                <w:bCs/>
                <w:i/>
                <w:iCs/>
              </w:rPr>
              <w:t>Са</w:t>
            </w:r>
            <w:r w:rsidR="00652736" w:rsidRPr="003546E0">
              <w:rPr>
                <w:b/>
                <w:bCs/>
                <w:i/>
                <w:iCs/>
              </w:rPr>
              <w:t>мостоятельная работа обучающихся</w:t>
            </w:r>
            <w:r w:rsidRPr="003546E0">
              <w:rPr>
                <w:b/>
                <w:bCs/>
                <w:i/>
                <w:iCs/>
              </w:rPr>
              <w:t>:</w:t>
            </w:r>
            <w:r w:rsidR="00C8075D" w:rsidRPr="003546E0">
              <w:t xml:space="preserve"> Эссе по выбранной теме «Буржуазная мораль», «Проблема преображения человека в творчестве Ф.М. Достоевского</w:t>
            </w:r>
          </w:p>
        </w:tc>
        <w:tc>
          <w:tcPr>
            <w:tcW w:w="851" w:type="dxa"/>
          </w:tcPr>
          <w:p w:rsidR="00CE32EB" w:rsidRPr="003546E0" w:rsidRDefault="00475960" w:rsidP="0076709D">
            <w:pPr>
              <w:jc w:val="center"/>
            </w:pPr>
            <w:r w:rsidRPr="003546E0">
              <w:t>0.5</w:t>
            </w:r>
          </w:p>
          <w:p w:rsidR="004A41D8" w:rsidRPr="003546E0" w:rsidRDefault="004A41D8" w:rsidP="0076709D">
            <w:pPr>
              <w:jc w:val="center"/>
            </w:pPr>
          </w:p>
        </w:tc>
        <w:tc>
          <w:tcPr>
            <w:tcW w:w="1206" w:type="dxa"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1068"/>
        </w:trPr>
        <w:tc>
          <w:tcPr>
            <w:tcW w:w="3261" w:type="dxa"/>
            <w:vMerge w:val="restart"/>
            <w:vAlign w:val="center"/>
          </w:tcPr>
          <w:p w:rsidR="00CE32EB" w:rsidRPr="003546E0" w:rsidRDefault="004A41D8" w:rsidP="003546E0">
            <w:pPr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</w:rPr>
              <w:t>Тема 2.4</w:t>
            </w:r>
            <w:r w:rsidR="003546E0">
              <w:rPr>
                <w:b/>
                <w:bCs/>
              </w:rPr>
              <w:t xml:space="preserve"> </w:t>
            </w:r>
            <w:r w:rsidRPr="003546E0">
              <w:rPr>
                <w:b/>
                <w:bCs/>
              </w:rPr>
              <w:t>Этика ХХ века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BC2079" w:rsidRPr="003546E0" w:rsidRDefault="00BC2079" w:rsidP="0076709D">
            <w:pPr>
              <w:rPr>
                <w:bCs/>
              </w:rPr>
            </w:pPr>
            <w:r w:rsidRPr="003546E0">
              <w:rPr>
                <w:bCs/>
              </w:rPr>
              <w:t>Марксистко-ленинская этика. «Моральный кодекс строителя коммунизма».</w:t>
            </w:r>
            <w:r w:rsidR="0076709D" w:rsidRPr="003546E0">
              <w:rPr>
                <w:bCs/>
              </w:rPr>
              <w:t xml:space="preserve"> </w:t>
            </w:r>
            <w:r w:rsidRPr="003546E0">
              <w:rPr>
                <w:bCs/>
              </w:rPr>
              <w:t>Этика экзистенциализма. .П.Сартр «Бытие и ничто». Онтологический статус человека. Этика психоанализа. Э. Фромм «Человек для самого себя».Продуктивная ориентация человека. Христианская этика  в работах С.Л.Франка и К.С.Льюис. Этическая концепция А.Швейцера</w:t>
            </w:r>
          </w:p>
        </w:tc>
        <w:tc>
          <w:tcPr>
            <w:tcW w:w="851" w:type="dxa"/>
          </w:tcPr>
          <w:p w:rsidR="00513194" w:rsidRPr="003546E0" w:rsidRDefault="00513194" w:rsidP="0076709D">
            <w:pPr>
              <w:jc w:val="center"/>
            </w:pPr>
          </w:p>
          <w:p w:rsidR="00CE32EB" w:rsidRPr="003546E0" w:rsidRDefault="00513194" w:rsidP="0076709D">
            <w:pPr>
              <w:jc w:val="center"/>
            </w:pPr>
            <w:r w:rsidRPr="003546E0">
              <w:t>2</w:t>
            </w:r>
          </w:p>
        </w:tc>
        <w:tc>
          <w:tcPr>
            <w:tcW w:w="1206" w:type="dxa"/>
            <w:vMerge w:val="restart"/>
            <w:vAlign w:val="center"/>
          </w:tcPr>
          <w:p w:rsidR="00CE32EB" w:rsidRPr="003546E0" w:rsidRDefault="00CE32EB" w:rsidP="0076709D">
            <w:pPr>
              <w:jc w:val="center"/>
            </w:pPr>
            <w:r w:rsidRPr="003546E0">
              <w:t>2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3261" w:type="dxa"/>
            <w:vMerge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9497" w:type="dxa"/>
          </w:tcPr>
          <w:p w:rsidR="00513194" w:rsidRPr="003546E0" w:rsidRDefault="00CE32EB" w:rsidP="0076709D">
            <w:pPr>
              <w:rPr>
                <w:b/>
                <w:bCs/>
                <w:i/>
                <w:iCs/>
              </w:rPr>
            </w:pPr>
            <w:r w:rsidRPr="003546E0">
              <w:rPr>
                <w:b/>
                <w:bCs/>
                <w:i/>
                <w:iCs/>
              </w:rPr>
              <w:t>Самостоятельная работа обучающихся</w:t>
            </w:r>
            <w:r w:rsidR="00A23883" w:rsidRPr="003546E0">
              <w:rPr>
                <w:b/>
                <w:bCs/>
                <w:i/>
                <w:iCs/>
              </w:rPr>
              <w:t>:</w:t>
            </w:r>
          </w:p>
          <w:p w:rsidR="0076709D" w:rsidRPr="003546E0" w:rsidRDefault="00513194" w:rsidP="003546E0">
            <w:pPr>
              <w:jc w:val="both"/>
            </w:pPr>
            <w:r w:rsidRPr="003546E0">
              <w:t>Подготовка сообщений К.Льюис «Хроники Нарнии»</w:t>
            </w:r>
            <w:r w:rsidR="0076709D" w:rsidRPr="003546E0">
              <w:t xml:space="preserve">. </w:t>
            </w:r>
            <w:r w:rsidRPr="003546E0">
              <w:t>Этика Швейцера</w:t>
            </w:r>
            <w:r w:rsidR="0076709D" w:rsidRPr="003546E0">
              <w:t xml:space="preserve">. </w:t>
            </w:r>
            <w:r w:rsidRPr="003546E0">
              <w:t>«Культура и этика</w:t>
            </w:r>
            <w:r w:rsidR="0076709D" w:rsidRPr="003546E0">
              <w:t>».</w:t>
            </w:r>
          </w:p>
        </w:tc>
        <w:tc>
          <w:tcPr>
            <w:tcW w:w="851" w:type="dxa"/>
          </w:tcPr>
          <w:p w:rsidR="00CE32EB" w:rsidRPr="003546E0" w:rsidRDefault="00475960" w:rsidP="0076709D">
            <w:pPr>
              <w:jc w:val="center"/>
            </w:pPr>
            <w:r w:rsidRPr="003546E0">
              <w:t>0.5</w:t>
            </w:r>
          </w:p>
        </w:tc>
        <w:tc>
          <w:tcPr>
            <w:tcW w:w="1206" w:type="dxa"/>
            <w:vMerge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205"/>
        </w:trPr>
        <w:tc>
          <w:tcPr>
            <w:tcW w:w="14815" w:type="dxa"/>
            <w:gridSpan w:val="4"/>
            <w:shd w:val="clear" w:color="auto" w:fill="auto"/>
            <w:vAlign w:val="center"/>
          </w:tcPr>
          <w:p w:rsidR="003546E0" w:rsidRPr="003546E0" w:rsidRDefault="003546E0" w:rsidP="003546E0">
            <w:r w:rsidRPr="003546E0">
              <w:rPr>
                <w:b/>
              </w:rPr>
              <w:t xml:space="preserve">Раздел 3. </w:t>
            </w:r>
            <w:r w:rsidRPr="003546E0">
              <w:rPr>
                <w:b/>
                <w:bCs/>
              </w:rPr>
              <w:t>Категории морали</w:t>
            </w: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963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3546E0" w:rsidRPr="003546E0" w:rsidRDefault="003546E0" w:rsidP="003546E0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</w:rPr>
              <w:t>Тема 3.1</w:t>
            </w:r>
            <w:r>
              <w:rPr>
                <w:b/>
              </w:rPr>
              <w:t xml:space="preserve"> </w:t>
            </w:r>
            <w:r w:rsidRPr="003546E0">
              <w:rPr>
                <w:b/>
                <w:bCs/>
              </w:rPr>
              <w:t>Добро и зло.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3546E0" w:rsidRPr="003546E0" w:rsidRDefault="003546E0" w:rsidP="003546E0">
            <w:pPr>
              <w:jc w:val="both"/>
            </w:pPr>
            <w:r w:rsidRPr="003546E0">
              <w:t>Понятие добра. Добро и польза. Понятие зла .Откуда в мире зло? Добро и зло в религиозном и безрелигиозном сознании. Исторические образы добра. Соотношение добра и зла. Диалектика добра и зла. Свобода и ответственность. Проблема свободного выбора.</w:t>
            </w:r>
          </w:p>
          <w:p w:rsidR="003546E0" w:rsidRPr="003546E0" w:rsidRDefault="003546E0" w:rsidP="006427FB">
            <w:pPr>
              <w:jc w:val="both"/>
              <w:rPr>
                <w:b/>
              </w:rPr>
            </w:pPr>
            <w:r w:rsidRPr="003546E0">
              <w:t>Перед кем и за что ответственен человек.Проблема автономии морали.  Как  судить о свободно совершенном поступке?</w:t>
            </w:r>
          </w:p>
        </w:tc>
        <w:tc>
          <w:tcPr>
            <w:tcW w:w="851" w:type="dxa"/>
            <w:shd w:val="clear" w:color="auto" w:fill="auto"/>
          </w:tcPr>
          <w:p w:rsidR="003546E0" w:rsidRPr="003546E0" w:rsidRDefault="003546E0" w:rsidP="0076709D">
            <w:pPr>
              <w:jc w:val="center"/>
            </w:pPr>
            <w:r>
              <w:t>2</w:t>
            </w: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:rsidR="003546E0" w:rsidRPr="003546E0" w:rsidRDefault="003546E0" w:rsidP="0076709D">
            <w:pPr>
              <w:jc w:val="center"/>
            </w:pPr>
            <w:r>
              <w:t>2</w:t>
            </w: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473"/>
        </w:trPr>
        <w:tc>
          <w:tcPr>
            <w:tcW w:w="3261" w:type="dxa"/>
            <w:vMerge/>
            <w:shd w:val="clear" w:color="auto" w:fill="auto"/>
            <w:vAlign w:val="center"/>
          </w:tcPr>
          <w:p w:rsidR="003546E0" w:rsidRPr="003546E0" w:rsidRDefault="003546E0" w:rsidP="0076709D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9497" w:type="dxa"/>
          </w:tcPr>
          <w:p w:rsidR="003546E0" w:rsidRPr="003546E0" w:rsidRDefault="003546E0" w:rsidP="0076709D">
            <w:pPr>
              <w:rPr>
                <w:bCs/>
                <w:i/>
                <w:iCs/>
              </w:rPr>
            </w:pPr>
            <w:r w:rsidRPr="003546E0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3546E0">
              <w:rPr>
                <w:bCs/>
                <w:i/>
                <w:iCs/>
              </w:rPr>
              <w:t xml:space="preserve"> </w:t>
            </w:r>
          </w:p>
          <w:p w:rsidR="003546E0" w:rsidRPr="003546E0" w:rsidRDefault="003546E0" w:rsidP="0076709D">
            <w:pPr>
              <w:rPr>
                <w:bCs/>
                <w:i/>
                <w:iCs/>
              </w:rPr>
            </w:pPr>
            <w:r w:rsidRPr="003546E0">
              <w:t>Эссе «Современный человек между добром и злом</w:t>
            </w:r>
          </w:p>
        </w:tc>
        <w:tc>
          <w:tcPr>
            <w:tcW w:w="851" w:type="dxa"/>
          </w:tcPr>
          <w:p w:rsidR="003546E0" w:rsidRPr="003546E0" w:rsidRDefault="003546E0" w:rsidP="0076709D">
            <w:pPr>
              <w:jc w:val="center"/>
            </w:pPr>
          </w:p>
          <w:p w:rsidR="003546E0" w:rsidRPr="003546E0" w:rsidRDefault="003546E0" w:rsidP="0076709D">
            <w:pPr>
              <w:jc w:val="center"/>
            </w:pPr>
            <w:r w:rsidRPr="003546E0">
              <w:t>0.5 ч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3546E0" w:rsidRPr="003546E0" w:rsidRDefault="003546E0" w:rsidP="0076709D">
            <w:pPr>
              <w:jc w:val="center"/>
            </w:pP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911"/>
        </w:trPr>
        <w:tc>
          <w:tcPr>
            <w:tcW w:w="3261" w:type="dxa"/>
            <w:shd w:val="clear" w:color="auto" w:fill="auto"/>
            <w:vAlign w:val="center"/>
          </w:tcPr>
          <w:p w:rsidR="00CE32EB" w:rsidRPr="003546E0" w:rsidRDefault="00BC2079" w:rsidP="003546E0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</w:rPr>
              <w:lastRenderedPageBreak/>
              <w:t>Тема 3.</w:t>
            </w:r>
            <w:r w:rsidR="00513194" w:rsidRPr="003546E0">
              <w:rPr>
                <w:b/>
              </w:rPr>
              <w:t>2</w:t>
            </w:r>
            <w:r w:rsidR="003546E0">
              <w:rPr>
                <w:b/>
              </w:rPr>
              <w:t xml:space="preserve"> </w:t>
            </w:r>
            <w:r w:rsidR="007356E4" w:rsidRPr="003546E0">
              <w:rPr>
                <w:b/>
              </w:rPr>
              <w:t>Долг, совесть, честность и справедливость.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76709D" w:rsidRPr="003546E0" w:rsidRDefault="00513194" w:rsidP="0076709D">
            <w:r w:rsidRPr="003546E0">
              <w:rPr>
                <w:bCs/>
              </w:rPr>
              <w:t>Социально-нравственные добродетели Честность и справедливость. Совесть. Долг .Любовь.</w:t>
            </w:r>
            <w:r w:rsidR="006E157E" w:rsidRPr="003546E0">
              <w:rPr>
                <w:bCs/>
              </w:rPr>
              <w:t>Стыд.Вина.</w:t>
            </w:r>
            <w:r w:rsidR="006E157E" w:rsidRPr="003546E0">
              <w:rPr>
                <w:b/>
              </w:rPr>
              <w:t xml:space="preserve"> </w:t>
            </w:r>
            <w:r w:rsidR="006E157E" w:rsidRPr="003546E0">
              <w:t>Обида. Прощение. Правда как высшая ценность. Проблема доверия. Чувство справедливости и ее созидание. Достоинство человека.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jc w:val="center"/>
            </w:pPr>
            <w:r w:rsidRPr="003546E0">
              <w:t>2</w:t>
            </w:r>
          </w:p>
          <w:p w:rsidR="00CE32EB" w:rsidRPr="003546E0" w:rsidRDefault="00CE32EB" w:rsidP="0076709D">
            <w:pPr>
              <w:jc w:val="center"/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CE32EB" w:rsidRPr="003546E0" w:rsidRDefault="007356E4" w:rsidP="0076709D">
            <w:pPr>
              <w:jc w:val="center"/>
            </w:pPr>
            <w:r w:rsidRPr="003546E0">
              <w:t>2</w:t>
            </w:r>
          </w:p>
        </w:tc>
      </w:tr>
      <w:tr w:rsidR="003546E0" w:rsidRPr="003546E0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14815" w:type="dxa"/>
            <w:gridSpan w:val="4"/>
            <w:shd w:val="clear" w:color="auto" w:fill="auto"/>
            <w:vAlign w:val="center"/>
          </w:tcPr>
          <w:p w:rsidR="003546E0" w:rsidRPr="003546E0" w:rsidRDefault="003546E0" w:rsidP="003546E0">
            <w:r w:rsidRPr="003546E0">
              <w:rPr>
                <w:b/>
                <w:bCs/>
                <w:iCs/>
              </w:rPr>
              <w:t>Раздел 4.</w:t>
            </w:r>
            <w:r w:rsidRPr="003546E0">
              <w:rPr>
                <w:b/>
                <w:bCs/>
              </w:rPr>
              <w:t>Основы религиозной этики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1415"/>
        </w:trPr>
        <w:tc>
          <w:tcPr>
            <w:tcW w:w="3261" w:type="dxa"/>
            <w:vAlign w:val="center"/>
          </w:tcPr>
          <w:p w:rsidR="006F779C" w:rsidRPr="003546E0" w:rsidRDefault="00513194" w:rsidP="003546E0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</w:rPr>
              <w:t>Тема 4.1</w:t>
            </w:r>
            <w:r w:rsidR="003546E0">
              <w:rPr>
                <w:b/>
              </w:rPr>
              <w:t xml:space="preserve"> </w:t>
            </w:r>
            <w:r w:rsidR="00A23883" w:rsidRPr="003546E0">
              <w:rPr>
                <w:b/>
                <w:bCs/>
              </w:rPr>
              <w:t>Религиозность как внутреннее состояние человека.</w:t>
            </w:r>
          </w:p>
          <w:p w:rsidR="00CE32EB" w:rsidRPr="003546E0" w:rsidRDefault="006F779C" w:rsidP="0076709D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  <w:bCs/>
              </w:rPr>
              <w:t>Мировые религии</w:t>
            </w:r>
            <w:r w:rsidR="00CE32EB" w:rsidRPr="003546E0">
              <w:rPr>
                <w:b/>
              </w:rPr>
              <w:t>.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6F779C" w:rsidRPr="003546E0" w:rsidRDefault="006F779C" w:rsidP="006427FB">
            <w:pPr>
              <w:jc w:val="both"/>
            </w:pPr>
            <w:r w:rsidRPr="003546E0">
              <w:t>Вера. Принципы религиозного мировоззрения .Соотношение религиозной веры и знания. Мировые религии.</w:t>
            </w:r>
          </w:p>
          <w:p w:rsidR="006F779C" w:rsidRPr="003546E0" w:rsidRDefault="006F779C" w:rsidP="006427FB">
            <w:pPr>
              <w:jc w:val="both"/>
              <w:rPr>
                <w:bCs/>
              </w:rPr>
            </w:pPr>
            <w:r w:rsidRPr="003546E0">
              <w:rPr>
                <w:b/>
                <w:bCs/>
              </w:rPr>
              <w:t xml:space="preserve"> </w:t>
            </w:r>
            <w:r w:rsidRPr="003546E0">
              <w:rPr>
                <w:bCs/>
              </w:rPr>
              <w:t>Этика буддизма. Четыре великих истины. Путь восьми ступеней. Принцип ненасилия в буддизме. Кар</w:t>
            </w:r>
            <w:r w:rsidR="00CD6A43" w:rsidRPr="003546E0">
              <w:rPr>
                <w:bCs/>
              </w:rPr>
              <w:t xml:space="preserve">ма. </w:t>
            </w:r>
            <w:r w:rsidRPr="003546E0">
              <w:rPr>
                <w:bCs/>
              </w:rPr>
              <w:t>Религиозные символы буддизма.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jc w:val="center"/>
            </w:pPr>
            <w:r w:rsidRPr="003546E0">
              <w:t>2</w:t>
            </w:r>
          </w:p>
          <w:p w:rsidR="00CE32EB" w:rsidRPr="003546E0" w:rsidRDefault="00CE32EB" w:rsidP="0076709D">
            <w:pPr>
              <w:jc w:val="center"/>
            </w:pPr>
          </w:p>
        </w:tc>
        <w:tc>
          <w:tcPr>
            <w:tcW w:w="1206" w:type="dxa"/>
            <w:vAlign w:val="center"/>
          </w:tcPr>
          <w:p w:rsidR="00CE32EB" w:rsidRPr="003546E0" w:rsidRDefault="007356E4" w:rsidP="0076709D">
            <w:pPr>
              <w:jc w:val="center"/>
            </w:pPr>
            <w:r w:rsidRPr="003546E0">
              <w:t>1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952"/>
        </w:trPr>
        <w:tc>
          <w:tcPr>
            <w:tcW w:w="3261" w:type="dxa"/>
            <w:vMerge w:val="restart"/>
            <w:vAlign w:val="center"/>
          </w:tcPr>
          <w:p w:rsidR="00CE32EB" w:rsidRPr="003546E0" w:rsidRDefault="00513194" w:rsidP="0076709D">
            <w:pPr>
              <w:pStyle w:val="1"/>
              <w:ind w:left="-57" w:right="-57"/>
              <w:jc w:val="center"/>
              <w:rPr>
                <w:b/>
                <w:bCs/>
              </w:rPr>
            </w:pPr>
            <w:r w:rsidRPr="003546E0">
              <w:rPr>
                <w:b/>
              </w:rPr>
              <w:t>Тема 4.2</w:t>
            </w:r>
            <w:r w:rsidR="00A23883" w:rsidRPr="003546E0">
              <w:rPr>
                <w:b/>
              </w:rPr>
              <w:t xml:space="preserve"> Этика иудаизма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147B76" w:rsidRPr="003546E0" w:rsidRDefault="003B3CD0" w:rsidP="006427FB">
            <w:pPr>
              <w:jc w:val="both"/>
            </w:pPr>
            <w:r w:rsidRPr="003546E0">
              <w:t>Религиозные символы иудаизма. Тора. Этическая система в иудаизме. Семья и брак в иудаизме. Иудаизм о душе человека. Каббала .Холокост. Благотворительная и социальная деятельность еврейских религиозных организаций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jc w:val="center"/>
            </w:pPr>
          </w:p>
          <w:p w:rsidR="00CE32EB" w:rsidRPr="003546E0" w:rsidRDefault="00CE32EB" w:rsidP="0076709D">
            <w:pPr>
              <w:jc w:val="center"/>
            </w:pPr>
            <w:r w:rsidRPr="003546E0">
              <w:t>2</w:t>
            </w:r>
          </w:p>
        </w:tc>
        <w:tc>
          <w:tcPr>
            <w:tcW w:w="1206" w:type="dxa"/>
            <w:vMerge w:val="restart"/>
            <w:vAlign w:val="center"/>
          </w:tcPr>
          <w:p w:rsidR="00CE32EB" w:rsidRPr="003546E0" w:rsidRDefault="007356E4" w:rsidP="0076709D">
            <w:pPr>
              <w:jc w:val="center"/>
            </w:pPr>
            <w:r w:rsidRPr="003546E0">
              <w:t>1</w:t>
            </w:r>
          </w:p>
        </w:tc>
      </w:tr>
      <w:tr w:rsidR="00CE32EB" w:rsidRPr="003546E0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3261" w:type="dxa"/>
            <w:vMerge/>
            <w:vAlign w:val="center"/>
          </w:tcPr>
          <w:p w:rsidR="00CE32EB" w:rsidRPr="003546E0" w:rsidRDefault="00CE32EB" w:rsidP="0076709D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9497" w:type="dxa"/>
          </w:tcPr>
          <w:p w:rsidR="00CE32EB" w:rsidRPr="003546E0" w:rsidRDefault="00B34126" w:rsidP="0076709D">
            <w:pPr>
              <w:rPr>
                <w:b/>
                <w:bCs/>
                <w:i/>
                <w:iCs/>
              </w:rPr>
            </w:pPr>
            <w:r w:rsidRPr="003546E0">
              <w:rPr>
                <w:b/>
                <w:bCs/>
                <w:i/>
                <w:iCs/>
              </w:rPr>
              <w:t>Самостоятельная работа обучающихся:</w:t>
            </w:r>
          </w:p>
          <w:p w:rsidR="00B34126" w:rsidRPr="006427FB" w:rsidRDefault="00B34126" w:rsidP="0076709D">
            <w:pPr>
              <w:rPr>
                <w:bCs/>
                <w:iCs/>
              </w:rPr>
            </w:pPr>
            <w:r w:rsidRPr="006427FB">
              <w:rPr>
                <w:bCs/>
                <w:iCs/>
              </w:rPr>
              <w:t>Подготовка сообщений : Холокост- его причины и последствия</w:t>
            </w:r>
          </w:p>
        </w:tc>
        <w:tc>
          <w:tcPr>
            <w:tcW w:w="851" w:type="dxa"/>
          </w:tcPr>
          <w:p w:rsidR="00CE32EB" w:rsidRPr="003546E0" w:rsidRDefault="00CE32EB" w:rsidP="0076709D">
            <w:pPr>
              <w:jc w:val="center"/>
            </w:pPr>
          </w:p>
          <w:p w:rsidR="005E0F9A" w:rsidRPr="003546E0" w:rsidRDefault="00B34126" w:rsidP="0076709D">
            <w:pPr>
              <w:jc w:val="center"/>
            </w:pPr>
            <w:r w:rsidRPr="003546E0">
              <w:t>0.5</w:t>
            </w:r>
          </w:p>
        </w:tc>
        <w:tc>
          <w:tcPr>
            <w:tcW w:w="1206" w:type="dxa"/>
            <w:vMerge/>
            <w:vAlign w:val="center"/>
          </w:tcPr>
          <w:p w:rsidR="00CE32EB" w:rsidRPr="003546E0" w:rsidRDefault="00CE32EB" w:rsidP="0076709D">
            <w:pPr>
              <w:jc w:val="center"/>
            </w:pPr>
          </w:p>
        </w:tc>
      </w:tr>
      <w:tr w:rsidR="00652736" w:rsidRPr="003546E0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3261" w:type="dxa"/>
            <w:vAlign w:val="center"/>
          </w:tcPr>
          <w:p w:rsidR="00652736" w:rsidRPr="003546E0" w:rsidRDefault="00A23883" w:rsidP="0076709D">
            <w:pPr>
              <w:pStyle w:val="1"/>
              <w:ind w:left="-57" w:right="-57"/>
              <w:jc w:val="center"/>
              <w:rPr>
                <w:b/>
              </w:rPr>
            </w:pPr>
            <w:r w:rsidRPr="003546E0">
              <w:rPr>
                <w:b/>
                <w:bCs/>
              </w:rPr>
              <w:t>Т.4.3 Этика ислама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3B3CD0" w:rsidRPr="003546E0" w:rsidRDefault="003B3CD0" w:rsidP="0076709D">
            <w:r w:rsidRPr="003546E0">
              <w:t>Столпы исламской веры. Коран .Сунны. Шариат.</w:t>
            </w:r>
          </w:p>
          <w:p w:rsidR="003B3CD0" w:rsidRPr="003546E0" w:rsidRDefault="003B3CD0" w:rsidP="0076709D">
            <w:r w:rsidRPr="003546E0">
              <w:t>Семья и брак в исламе.</w:t>
            </w:r>
          </w:p>
          <w:p w:rsidR="003B3CD0" w:rsidRPr="003546E0" w:rsidRDefault="003B3CD0" w:rsidP="0076709D">
            <w:r w:rsidRPr="003546E0">
              <w:t>Религиозные символы ислама.</w:t>
            </w:r>
          </w:p>
          <w:p w:rsidR="002A3B17" w:rsidRPr="003546E0" w:rsidRDefault="003B3CD0" w:rsidP="0076709D">
            <w:r w:rsidRPr="003546E0">
              <w:t>Современное состояние ислама</w:t>
            </w:r>
          </w:p>
        </w:tc>
        <w:tc>
          <w:tcPr>
            <w:tcW w:w="851" w:type="dxa"/>
          </w:tcPr>
          <w:p w:rsidR="00652736" w:rsidRPr="003546E0" w:rsidRDefault="00A23883" w:rsidP="0076709D">
            <w:pPr>
              <w:jc w:val="center"/>
            </w:pPr>
            <w:r w:rsidRPr="003546E0">
              <w:t>2</w:t>
            </w:r>
          </w:p>
        </w:tc>
        <w:tc>
          <w:tcPr>
            <w:tcW w:w="1206" w:type="dxa"/>
            <w:vAlign w:val="center"/>
          </w:tcPr>
          <w:p w:rsidR="00652736" w:rsidRPr="003546E0" w:rsidRDefault="007356E4" w:rsidP="0076709D">
            <w:pPr>
              <w:jc w:val="center"/>
            </w:pPr>
            <w:r w:rsidRPr="003546E0">
              <w:t>1</w:t>
            </w:r>
          </w:p>
        </w:tc>
      </w:tr>
      <w:tr w:rsidR="006427FB" w:rsidRPr="003546E0">
        <w:tblPrEx>
          <w:tblCellMar>
            <w:top w:w="0" w:type="dxa"/>
            <w:bottom w:w="0" w:type="dxa"/>
          </w:tblCellMar>
        </w:tblPrEx>
        <w:trPr>
          <w:cantSplit/>
          <w:trHeight w:val="1384"/>
        </w:trPr>
        <w:tc>
          <w:tcPr>
            <w:tcW w:w="3261" w:type="dxa"/>
            <w:vMerge w:val="restart"/>
            <w:vAlign w:val="center"/>
          </w:tcPr>
          <w:p w:rsidR="006427FB" w:rsidRPr="003546E0" w:rsidRDefault="006427FB" w:rsidP="0076709D">
            <w:pPr>
              <w:pStyle w:val="1"/>
              <w:ind w:left="-57" w:right="-57"/>
              <w:jc w:val="center"/>
              <w:rPr>
                <w:b/>
              </w:rPr>
            </w:pPr>
            <w:r w:rsidRPr="003546E0">
              <w:rPr>
                <w:b/>
                <w:bCs/>
              </w:rPr>
              <w:t>Т.4.4 Христианская этика.</w:t>
            </w:r>
          </w:p>
        </w:tc>
        <w:tc>
          <w:tcPr>
            <w:tcW w:w="9497" w:type="dxa"/>
            <w:shd w:val="clear" w:color="auto" w:fill="auto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6427FB" w:rsidRDefault="006427FB" w:rsidP="0076709D">
            <w:r w:rsidRPr="003546E0">
              <w:t xml:space="preserve">1.Крещение Руси - культурообразующий фактор. Русский национальный характер и православие. «Святая Русь» как нравственный идеал русского народа .Грех и покаяние в христианстве. </w:t>
            </w:r>
          </w:p>
          <w:p w:rsidR="006427FB" w:rsidRPr="003546E0" w:rsidRDefault="006427FB" w:rsidP="0076709D">
            <w:r w:rsidRPr="003546E0">
              <w:t>2.Христианские праздники и святыни.</w:t>
            </w:r>
          </w:p>
          <w:p w:rsidR="006427FB" w:rsidRPr="003546E0" w:rsidRDefault="006427FB" w:rsidP="0076709D">
            <w:r w:rsidRPr="003546E0">
              <w:t>Церковные таинства. Роль РПЦ в духовно-нравственном воспитании народа</w:t>
            </w:r>
          </w:p>
          <w:p w:rsidR="006427FB" w:rsidRPr="003546E0" w:rsidRDefault="006427FB" w:rsidP="0076709D">
            <w:pPr>
              <w:rPr>
                <w:b/>
              </w:rPr>
            </w:pPr>
            <w:r w:rsidRPr="003546E0">
              <w:t xml:space="preserve">Церковные таинства. </w:t>
            </w:r>
          </w:p>
          <w:p w:rsidR="006427FB" w:rsidRPr="006427FB" w:rsidRDefault="006427FB" w:rsidP="0076709D">
            <w:r w:rsidRPr="003546E0">
              <w:t>Нравственные проблемы в современном обществе</w:t>
            </w:r>
          </w:p>
        </w:tc>
        <w:tc>
          <w:tcPr>
            <w:tcW w:w="851" w:type="dxa"/>
            <w:shd w:val="clear" w:color="auto" w:fill="auto"/>
          </w:tcPr>
          <w:p w:rsidR="006427FB" w:rsidRPr="003546E0" w:rsidRDefault="006427FB" w:rsidP="0076709D">
            <w:pPr>
              <w:jc w:val="center"/>
            </w:pPr>
            <w:r w:rsidRPr="003546E0">
              <w:t xml:space="preserve">4 </w:t>
            </w:r>
          </w:p>
          <w:p w:rsidR="006427FB" w:rsidRPr="003546E0" w:rsidRDefault="006427FB" w:rsidP="0076709D">
            <w:pPr>
              <w:jc w:val="center"/>
            </w:pPr>
          </w:p>
        </w:tc>
        <w:tc>
          <w:tcPr>
            <w:tcW w:w="1206" w:type="dxa"/>
            <w:vMerge w:val="restart"/>
            <w:vAlign w:val="center"/>
          </w:tcPr>
          <w:p w:rsidR="006427FB" w:rsidRPr="003546E0" w:rsidRDefault="006427FB" w:rsidP="0076709D">
            <w:pPr>
              <w:jc w:val="center"/>
            </w:pPr>
            <w:r w:rsidRPr="003546E0">
              <w:t>2</w:t>
            </w:r>
          </w:p>
        </w:tc>
      </w:tr>
      <w:tr w:rsidR="006427FB" w:rsidRPr="003546E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261" w:type="dxa"/>
            <w:vMerge/>
            <w:vAlign w:val="center"/>
          </w:tcPr>
          <w:p w:rsidR="006427FB" w:rsidRPr="003546E0" w:rsidRDefault="006427FB" w:rsidP="0076709D">
            <w:pPr>
              <w:pStyle w:val="1"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:rsidR="006427FB" w:rsidRPr="006427FB" w:rsidRDefault="006427FB" w:rsidP="006427FB">
            <w:pPr>
              <w:rPr>
                <w:b/>
                <w:bCs/>
                <w:iCs/>
              </w:rPr>
            </w:pPr>
            <w:r w:rsidRPr="006427FB">
              <w:rPr>
                <w:b/>
                <w:bCs/>
                <w:iCs/>
              </w:rPr>
              <w:t>Самостоятельная работа обучающихся:</w:t>
            </w:r>
          </w:p>
          <w:p w:rsidR="006427FB" w:rsidRPr="006427FB" w:rsidRDefault="006427FB" w:rsidP="006427FB">
            <w:pPr>
              <w:rPr>
                <w:bCs/>
                <w:iCs/>
              </w:rPr>
            </w:pPr>
            <w:r w:rsidRPr="006427FB">
              <w:rPr>
                <w:bCs/>
                <w:iCs/>
              </w:rPr>
              <w:t>Подготовка презентаций: История русской святости</w:t>
            </w:r>
          </w:p>
        </w:tc>
        <w:tc>
          <w:tcPr>
            <w:tcW w:w="851" w:type="dxa"/>
            <w:shd w:val="clear" w:color="auto" w:fill="auto"/>
          </w:tcPr>
          <w:p w:rsidR="006427FB" w:rsidRPr="003546E0" w:rsidRDefault="006427FB" w:rsidP="0076709D">
            <w:pPr>
              <w:jc w:val="center"/>
            </w:pPr>
            <w:r>
              <w:t>2</w:t>
            </w:r>
          </w:p>
        </w:tc>
        <w:tc>
          <w:tcPr>
            <w:tcW w:w="1206" w:type="dxa"/>
            <w:vMerge/>
            <w:vAlign w:val="center"/>
          </w:tcPr>
          <w:p w:rsidR="006427FB" w:rsidRPr="003546E0" w:rsidRDefault="006427FB" w:rsidP="0076709D">
            <w:pPr>
              <w:jc w:val="center"/>
            </w:pPr>
          </w:p>
        </w:tc>
      </w:tr>
      <w:tr w:rsidR="00A23883" w:rsidRPr="003546E0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3261" w:type="dxa"/>
            <w:vAlign w:val="center"/>
          </w:tcPr>
          <w:p w:rsidR="00A23883" w:rsidRPr="003546E0" w:rsidRDefault="00F37F60" w:rsidP="0076709D">
            <w:pPr>
              <w:ind w:left="-57" w:right="-57"/>
              <w:jc w:val="center"/>
              <w:rPr>
                <w:b/>
              </w:rPr>
            </w:pPr>
            <w:r w:rsidRPr="003546E0">
              <w:rPr>
                <w:b/>
                <w:bCs/>
              </w:rPr>
              <w:t>Т 5.1</w:t>
            </w:r>
            <w:r w:rsidR="00A23883" w:rsidRPr="003546E0">
              <w:rPr>
                <w:b/>
                <w:bCs/>
              </w:rPr>
              <w:t xml:space="preserve"> Значение этики для современного человека.</w:t>
            </w:r>
          </w:p>
        </w:tc>
        <w:tc>
          <w:tcPr>
            <w:tcW w:w="9497" w:type="dxa"/>
          </w:tcPr>
          <w:p w:rsidR="006427FB" w:rsidRPr="003546E0" w:rsidRDefault="006427FB" w:rsidP="006427FB">
            <w:pPr>
              <w:rPr>
                <w:b/>
                <w:bCs/>
                <w:iCs/>
              </w:rPr>
            </w:pPr>
            <w:r w:rsidRPr="003546E0">
              <w:rPr>
                <w:b/>
                <w:bCs/>
                <w:iCs/>
              </w:rPr>
              <w:t>Содержание учебного материала</w:t>
            </w:r>
          </w:p>
          <w:p w:rsidR="006427FB" w:rsidRDefault="00B34126" w:rsidP="006427FB">
            <w:pPr>
              <w:jc w:val="both"/>
              <w:rPr>
                <w:b/>
                <w:bCs/>
              </w:rPr>
            </w:pPr>
            <w:r w:rsidRPr="003546E0">
              <w:rPr>
                <w:bCs/>
                <w:iCs/>
              </w:rPr>
              <w:t>Этические проблемы современного мира. Биоэтика. Нравственный прогресс. Значение этики для современного общества.</w:t>
            </w:r>
            <w:r w:rsidRPr="003546E0">
              <w:rPr>
                <w:b/>
                <w:bCs/>
              </w:rPr>
              <w:t xml:space="preserve"> </w:t>
            </w:r>
          </w:p>
          <w:p w:rsidR="00A23883" w:rsidRPr="003546E0" w:rsidRDefault="00B34126" w:rsidP="006427FB">
            <w:pPr>
              <w:jc w:val="both"/>
              <w:rPr>
                <w:bCs/>
                <w:iCs/>
              </w:rPr>
            </w:pPr>
            <w:r w:rsidRPr="003546E0">
              <w:rPr>
                <w:b/>
                <w:bCs/>
              </w:rPr>
              <w:t>Итоговое зачетное занятие</w:t>
            </w:r>
          </w:p>
        </w:tc>
        <w:tc>
          <w:tcPr>
            <w:tcW w:w="851" w:type="dxa"/>
          </w:tcPr>
          <w:p w:rsidR="00A23883" w:rsidRPr="003546E0" w:rsidRDefault="00A23883" w:rsidP="0076709D">
            <w:pPr>
              <w:jc w:val="center"/>
            </w:pPr>
            <w:r w:rsidRPr="003546E0">
              <w:t>2</w:t>
            </w:r>
          </w:p>
        </w:tc>
        <w:tc>
          <w:tcPr>
            <w:tcW w:w="1206" w:type="dxa"/>
            <w:vAlign w:val="center"/>
          </w:tcPr>
          <w:p w:rsidR="00A23883" w:rsidRPr="003546E0" w:rsidRDefault="00104C28" w:rsidP="0076709D">
            <w:pPr>
              <w:jc w:val="center"/>
            </w:pPr>
            <w:r w:rsidRPr="003546E0">
              <w:t>2</w:t>
            </w:r>
          </w:p>
        </w:tc>
      </w:tr>
      <w:tr w:rsidR="00A23883" w:rsidRPr="003546E0">
        <w:tblPrEx>
          <w:tblCellMar>
            <w:top w:w="0" w:type="dxa"/>
            <w:bottom w:w="0" w:type="dxa"/>
          </w:tblCellMar>
        </w:tblPrEx>
        <w:trPr>
          <w:cantSplit/>
          <w:trHeight w:val="178"/>
        </w:trPr>
        <w:tc>
          <w:tcPr>
            <w:tcW w:w="3261" w:type="dxa"/>
            <w:vAlign w:val="center"/>
          </w:tcPr>
          <w:p w:rsidR="00A23883" w:rsidRPr="003546E0" w:rsidRDefault="00A23883" w:rsidP="0076709D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9497" w:type="dxa"/>
          </w:tcPr>
          <w:p w:rsidR="00A23883" w:rsidRPr="003546E0" w:rsidRDefault="00104C28" w:rsidP="0076709D">
            <w:pPr>
              <w:rPr>
                <w:bCs/>
                <w:iCs/>
              </w:rPr>
            </w:pPr>
            <w:r w:rsidRPr="003546E0">
              <w:rPr>
                <w:b/>
                <w:bCs/>
              </w:rPr>
              <w:t>ИТОГО</w:t>
            </w:r>
          </w:p>
        </w:tc>
        <w:tc>
          <w:tcPr>
            <w:tcW w:w="851" w:type="dxa"/>
          </w:tcPr>
          <w:p w:rsidR="00A23883" w:rsidRPr="003546E0" w:rsidRDefault="00475960" w:rsidP="0076709D">
            <w:pPr>
              <w:jc w:val="center"/>
            </w:pPr>
            <w:r w:rsidRPr="003546E0">
              <w:t>40 (8)</w:t>
            </w:r>
          </w:p>
        </w:tc>
        <w:tc>
          <w:tcPr>
            <w:tcW w:w="1206" w:type="dxa"/>
            <w:vAlign w:val="center"/>
          </w:tcPr>
          <w:p w:rsidR="00A23883" w:rsidRPr="003546E0" w:rsidRDefault="00A23883" w:rsidP="0076709D">
            <w:pPr>
              <w:jc w:val="center"/>
            </w:pPr>
          </w:p>
        </w:tc>
      </w:tr>
    </w:tbl>
    <w:p w:rsidR="00BF2543" w:rsidRPr="003546E0" w:rsidRDefault="00BF2543">
      <w:pPr>
        <w:sectPr w:rsidR="00BF2543" w:rsidRPr="003546E0" w:rsidSect="0076709D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F2543" w:rsidRPr="003546E0" w:rsidRDefault="00BF2543" w:rsidP="007670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546E0">
        <w:rPr>
          <w:b/>
          <w:caps/>
        </w:rPr>
        <w:lastRenderedPageBreak/>
        <w:t>3. условия реализации программы дисциплины</w:t>
      </w:r>
      <w:r w:rsidR="0076709D" w:rsidRPr="003546E0">
        <w:rPr>
          <w:b/>
          <w:caps/>
        </w:rPr>
        <w:br/>
      </w:r>
      <w:r w:rsidR="0081064D" w:rsidRPr="003546E0">
        <w:rPr>
          <w:b/>
          <w:caps/>
        </w:rPr>
        <w:t xml:space="preserve"> Основы этики</w:t>
      </w:r>
    </w:p>
    <w:p w:rsidR="0076709D" w:rsidRPr="003546E0" w:rsidRDefault="0076709D" w:rsidP="0076709D"/>
    <w:p w:rsidR="00BF2543" w:rsidRPr="003546E0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546E0">
        <w:rPr>
          <w:b/>
          <w:bCs/>
        </w:rPr>
        <w:t>3.1. Требования к минимальному материально-техническому обеспечению</w:t>
      </w:r>
    </w:p>
    <w:p w:rsidR="00BF2543" w:rsidRPr="003546E0" w:rsidRDefault="00BF2543">
      <w:r w:rsidRPr="003546E0">
        <w:t>Реализация программы дисциплины требует наличия учебного кабинета</w:t>
      </w:r>
    </w:p>
    <w:p w:rsidR="00BF2543" w:rsidRPr="003546E0" w:rsidRDefault="00BF2543" w:rsidP="007E322C">
      <w:pPr>
        <w:jc w:val="both"/>
        <w:rPr>
          <w:b/>
          <w:bCs/>
        </w:rPr>
      </w:pPr>
      <w:r w:rsidRPr="003546E0">
        <w:rPr>
          <w:b/>
          <w:bCs/>
        </w:rPr>
        <w:t xml:space="preserve">Оборудование учебного кабинета: </w:t>
      </w:r>
    </w:p>
    <w:p w:rsidR="00BF2543" w:rsidRPr="003546E0" w:rsidRDefault="00BF2543" w:rsidP="007E322C">
      <w:pPr>
        <w:jc w:val="both"/>
        <w:rPr>
          <w:b/>
          <w:bCs/>
        </w:rPr>
      </w:pPr>
      <w:r w:rsidRPr="003546E0">
        <w:rPr>
          <w:b/>
          <w:bCs/>
        </w:rPr>
        <w:t>посадочные места по количеству обучающихся - 30</w:t>
      </w:r>
    </w:p>
    <w:p w:rsidR="00BF2543" w:rsidRPr="003546E0" w:rsidRDefault="00BF2543" w:rsidP="007E322C">
      <w:pPr>
        <w:jc w:val="both"/>
        <w:rPr>
          <w:b/>
          <w:bCs/>
        </w:rPr>
      </w:pPr>
      <w:r w:rsidRPr="003546E0">
        <w:rPr>
          <w:b/>
          <w:bCs/>
        </w:rPr>
        <w:t xml:space="preserve">рабочее место преподавателя </w:t>
      </w:r>
    </w:p>
    <w:p w:rsidR="00BF2543" w:rsidRPr="003546E0" w:rsidRDefault="00BF2543" w:rsidP="007E322C">
      <w:pPr>
        <w:jc w:val="both"/>
        <w:rPr>
          <w:b/>
          <w:bCs/>
        </w:rPr>
      </w:pPr>
      <w:r w:rsidRPr="003546E0">
        <w:rPr>
          <w:b/>
          <w:bCs/>
        </w:rPr>
        <w:t>учебная доска</w:t>
      </w:r>
    </w:p>
    <w:p w:rsidR="00BF2543" w:rsidRPr="003546E0" w:rsidRDefault="00BF2543" w:rsidP="007E322C">
      <w:pPr>
        <w:jc w:val="both"/>
        <w:rPr>
          <w:b/>
          <w:bCs/>
        </w:rPr>
      </w:pPr>
      <w:r w:rsidRPr="003546E0">
        <w:rPr>
          <w:b/>
          <w:bCs/>
        </w:rPr>
        <w:t xml:space="preserve">стенды: </w:t>
      </w:r>
      <w:r w:rsidRPr="003546E0">
        <w:t>материал по основным разделам дисциплины</w:t>
      </w:r>
    </w:p>
    <w:p w:rsidR="00BF2543" w:rsidRPr="003546E0" w:rsidRDefault="00BF2543" w:rsidP="007E322C">
      <w:pPr>
        <w:jc w:val="both"/>
      </w:pPr>
      <w:r w:rsidRPr="003546E0">
        <w:rPr>
          <w:b/>
          <w:bCs/>
        </w:rPr>
        <w:t>дидактические материалы</w:t>
      </w:r>
      <w:r w:rsidRPr="003546E0">
        <w:t>: раздаточный материал по тематике дисциплин</w:t>
      </w:r>
      <w:r w:rsidR="00942B83" w:rsidRPr="003546E0">
        <w:t>ы, тесты, дополнительные тексты</w:t>
      </w:r>
      <w:r w:rsidRPr="003546E0">
        <w:t>,</w:t>
      </w:r>
      <w:r w:rsidR="00942B83" w:rsidRPr="003546E0">
        <w:t xml:space="preserve"> </w:t>
      </w:r>
      <w:r w:rsidRPr="003546E0">
        <w:t>материалы периодики</w:t>
      </w:r>
    </w:p>
    <w:p w:rsidR="00BF2543" w:rsidRPr="003546E0" w:rsidRDefault="00BF2543" w:rsidP="007E322C">
      <w:pPr>
        <w:jc w:val="both"/>
      </w:pPr>
      <w:r w:rsidRPr="003546E0">
        <w:rPr>
          <w:b/>
          <w:bCs/>
        </w:rPr>
        <w:t>методические материалы</w:t>
      </w:r>
      <w:r w:rsidRPr="003546E0">
        <w:t>: методические указания  и рекомендации по организации самостоятельной работы, исследовательской работы, по написанию докладов и сообщений, анализа текста.</w:t>
      </w:r>
    </w:p>
    <w:p w:rsidR="00BF2543" w:rsidRPr="003546E0" w:rsidRDefault="00BF2543" w:rsidP="007E322C">
      <w:pPr>
        <w:jc w:val="both"/>
      </w:pPr>
      <w:r w:rsidRPr="003546E0">
        <w:rPr>
          <w:b/>
          <w:bCs/>
        </w:rPr>
        <w:t>наглядные пособия</w:t>
      </w:r>
      <w:r w:rsidRPr="003546E0">
        <w:t>: порт</w:t>
      </w:r>
      <w:r w:rsidR="00942B83" w:rsidRPr="003546E0">
        <w:t>реты философов, схемы и таблицы</w:t>
      </w:r>
      <w:r w:rsidRPr="003546E0">
        <w:t>, видеоматериалы, комплект репродукций картин, иллюстративный материал.</w:t>
      </w:r>
    </w:p>
    <w:p w:rsidR="00BF2543" w:rsidRPr="003546E0" w:rsidRDefault="00BF2543" w:rsidP="007E3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546E0">
        <w:rPr>
          <w:b/>
        </w:rPr>
        <w:t>Технические средства:</w:t>
      </w:r>
      <w:r w:rsidRPr="003546E0">
        <w:rPr>
          <w:bCs/>
        </w:rPr>
        <w:t xml:space="preserve"> </w:t>
      </w:r>
      <w:r w:rsidRPr="003546E0">
        <w:rPr>
          <w:lang w:val="en-US"/>
        </w:rPr>
        <w:t>DVD</w:t>
      </w:r>
      <w:r w:rsidR="0081064D" w:rsidRPr="003546E0">
        <w:t xml:space="preserve"> – плеер</w:t>
      </w:r>
      <w:r w:rsidRPr="003546E0">
        <w:t>, телевизор.</w:t>
      </w:r>
    </w:p>
    <w:p w:rsidR="00BF2543" w:rsidRPr="003546E0" w:rsidRDefault="00BF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BF2543" w:rsidRPr="003546E0" w:rsidRDefault="00BF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546E0">
        <w:rPr>
          <w:b/>
        </w:rPr>
        <w:t>3.2. Информационное обеспечение обучения</w:t>
      </w:r>
    </w:p>
    <w:p w:rsidR="00BF2543" w:rsidRPr="003546E0" w:rsidRDefault="00BF2543" w:rsidP="007E3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546E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B34126" w:rsidRPr="003546E0" w:rsidRDefault="00BF2543" w:rsidP="007E322C">
      <w:pPr>
        <w:pStyle w:val="9"/>
        <w:jc w:val="both"/>
        <w:rPr>
          <w:sz w:val="24"/>
          <w:u w:val="single"/>
        </w:rPr>
      </w:pPr>
      <w:r w:rsidRPr="003546E0">
        <w:rPr>
          <w:sz w:val="24"/>
          <w:u w:val="single"/>
        </w:rPr>
        <w:t xml:space="preserve">Основные источники </w:t>
      </w:r>
    </w:p>
    <w:p w:rsidR="00BF2543" w:rsidRPr="003546E0" w:rsidRDefault="00BF2543" w:rsidP="007E322C">
      <w:pPr>
        <w:pStyle w:val="9"/>
        <w:jc w:val="both"/>
        <w:rPr>
          <w:sz w:val="24"/>
          <w:u w:val="single"/>
        </w:rPr>
      </w:pPr>
      <w:r w:rsidRPr="003546E0">
        <w:rPr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52"/>
        <w:gridCol w:w="3699"/>
        <w:gridCol w:w="3127"/>
        <w:gridCol w:w="2476"/>
      </w:tblGrid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>1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Этика (учебник)</w:t>
            </w:r>
          </w:p>
        </w:tc>
        <w:tc>
          <w:tcPr>
            <w:tcW w:w="4602" w:type="dxa"/>
          </w:tcPr>
          <w:p w:rsidR="00B34126" w:rsidRPr="003546E0" w:rsidRDefault="00B34126" w:rsidP="0038513C">
            <w:r w:rsidRPr="003546E0">
              <w:t>Е.В.Золотухина-Аболина</w:t>
            </w:r>
          </w:p>
        </w:tc>
        <w:tc>
          <w:tcPr>
            <w:tcW w:w="3838" w:type="dxa"/>
          </w:tcPr>
          <w:p w:rsidR="00B34126" w:rsidRPr="003546E0" w:rsidRDefault="00475960" w:rsidP="0038513C">
            <w:r w:rsidRPr="003546E0">
              <w:t>Ростов-на Дону «Феникс» 2015</w:t>
            </w:r>
          </w:p>
        </w:tc>
      </w:tr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 xml:space="preserve"> 2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Основы нравственности</w:t>
            </w:r>
          </w:p>
        </w:tc>
        <w:tc>
          <w:tcPr>
            <w:tcW w:w="4602" w:type="dxa"/>
          </w:tcPr>
          <w:p w:rsidR="00B34126" w:rsidRPr="003546E0" w:rsidRDefault="00B34126" w:rsidP="0038513C">
            <w:r w:rsidRPr="003546E0">
              <w:t>Р.Янушкявичус, О.Янушкявичене</w:t>
            </w:r>
          </w:p>
        </w:tc>
        <w:tc>
          <w:tcPr>
            <w:tcW w:w="3838" w:type="dxa"/>
          </w:tcPr>
          <w:p w:rsidR="00B34126" w:rsidRPr="003546E0" w:rsidRDefault="00475960" w:rsidP="0038513C">
            <w:r w:rsidRPr="003546E0">
              <w:t>М., ПРО-ПРЕСС,204</w:t>
            </w:r>
          </w:p>
        </w:tc>
      </w:tr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>3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Этика (учебник)</w:t>
            </w:r>
          </w:p>
        </w:tc>
        <w:tc>
          <w:tcPr>
            <w:tcW w:w="4602" w:type="dxa"/>
          </w:tcPr>
          <w:p w:rsidR="00B34126" w:rsidRPr="003546E0" w:rsidRDefault="00B34126" w:rsidP="0038513C">
            <w:r w:rsidRPr="003546E0">
              <w:t>А.А.Скворцов</w:t>
            </w:r>
          </w:p>
        </w:tc>
        <w:tc>
          <w:tcPr>
            <w:tcW w:w="3838" w:type="dxa"/>
          </w:tcPr>
          <w:p w:rsidR="00B34126" w:rsidRPr="003546E0" w:rsidRDefault="00B34126" w:rsidP="0038513C">
            <w:r w:rsidRPr="003546E0">
              <w:t>М.,Юрайт, 201</w:t>
            </w:r>
            <w:r w:rsidR="00475960" w:rsidRPr="003546E0">
              <w:t>5</w:t>
            </w:r>
          </w:p>
        </w:tc>
      </w:tr>
    </w:tbl>
    <w:p w:rsidR="00B34126" w:rsidRPr="003546E0" w:rsidRDefault="00B34126" w:rsidP="00B34126"/>
    <w:p w:rsidR="00B34126" w:rsidRPr="003546E0" w:rsidRDefault="00BF2543" w:rsidP="007E322C">
      <w:pPr>
        <w:jc w:val="both"/>
      </w:pPr>
      <w:r w:rsidRPr="003546E0">
        <w:rPr>
          <w:b/>
          <w:bCs/>
          <w:u w:val="single"/>
        </w:rPr>
        <w:t>Дополнительные источники</w:t>
      </w:r>
      <w:r w:rsidRPr="003546E0">
        <w:t xml:space="preserve">: </w:t>
      </w:r>
    </w:p>
    <w:p w:rsidR="00B34126" w:rsidRPr="003546E0" w:rsidRDefault="00B34126" w:rsidP="007E322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61"/>
        <w:gridCol w:w="3790"/>
        <w:gridCol w:w="2919"/>
        <w:gridCol w:w="2584"/>
      </w:tblGrid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>1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Христианство и религии мира(учебное пособие)</w:t>
            </w:r>
          </w:p>
        </w:tc>
        <w:tc>
          <w:tcPr>
            <w:tcW w:w="4602" w:type="dxa"/>
            <w:vAlign w:val="center"/>
          </w:tcPr>
          <w:p w:rsidR="00B34126" w:rsidRPr="003546E0" w:rsidRDefault="00B34126" w:rsidP="0038513C">
            <w:r w:rsidRPr="003546E0">
              <w:t>Сост. Соколов М.А</w:t>
            </w:r>
          </w:p>
        </w:tc>
        <w:tc>
          <w:tcPr>
            <w:tcW w:w="3838" w:type="dxa"/>
            <w:vAlign w:val="center"/>
          </w:tcPr>
          <w:p w:rsidR="00B34126" w:rsidRPr="003546E0" w:rsidRDefault="00B34126" w:rsidP="0038513C">
            <w:r w:rsidRPr="003546E0">
              <w:t>М., ПРО-ПРЕСС,201</w:t>
            </w:r>
            <w:r w:rsidR="00475960" w:rsidRPr="003546E0">
              <w:t>4</w:t>
            </w:r>
          </w:p>
        </w:tc>
      </w:tr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>2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Религиоведение</w:t>
            </w:r>
          </w:p>
        </w:tc>
        <w:tc>
          <w:tcPr>
            <w:tcW w:w="4602" w:type="dxa"/>
            <w:vAlign w:val="center"/>
          </w:tcPr>
          <w:p w:rsidR="00B34126" w:rsidRPr="003546E0" w:rsidRDefault="00B34126" w:rsidP="0038513C">
            <w:r w:rsidRPr="003546E0">
              <w:t>В.М Чернышев</w:t>
            </w:r>
          </w:p>
        </w:tc>
        <w:tc>
          <w:tcPr>
            <w:tcW w:w="3838" w:type="dxa"/>
            <w:vAlign w:val="center"/>
          </w:tcPr>
          <w:p w:rsidR="00B34126" w:rsidRPr="003546E0" w:rsidRDefault="00B34126" w:rsidP="0038513C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546E0">
              <w:rPr>
                <w:rFonts w:eastAsia="HiddenHorzOCR"/>
              </w:rPr>
              <w:t>Киев,20</w:t>
            </w:r>
            <w:r w:rsidR="00475960" w:rsidRPr="003546E0">
              <w:rPr>
                <w:rFonts w:eastAsia="HiddenHorzOCR"/>
              </w:rPr>
              <w:t>14</w:t>
            </w:r>
          </w:p>
        </w:tc>
      </w:tr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>3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Этика любви и метафизика своеволия</w:t>
            </w:r>
          </w:p>
        </w:tc>
        <w:tc>
          <w:tcPr>
            <w:tcW w:w="4602" w:type="dxa"/>
            <w:vAlign w:val="center"/>
          </w:tcPr>
          <w:p w:rsidR="00B34126" w:rsidRPr="003546E0" w:rsidRDefault="00B34126" w:rsidP="0038513C">
            <w:r w:rsidRPr="003546E0">
              <w:t>Давыдов Ю.</w:t>
            </w:r>
          </w:p>
        </w:tc>
        <w:tc>
          <w:tcPr>
            <w:tcW w:w="3838" w:type="dxa"/>
            <w:vAlign w:val="center"/>
          </w:tcPr>
          <w:p w:rsidR="00B34126" w:rsidRPr="003546E0" w:rsidRDefault="00B34126" w:rsidP="0038513C">
            <w:r w:rsidRPr="003546E0">
              <w:t xml:space="preserve">М, Молодая гвардия, </w:t>
            </w:r>
            <w:r w:rsidR="00475960" w:rsidRPr="003546E0">
              <w:t>2014</w:t>
            </w:r>
          </w:p>
        </w:tc>
      </w:tr>
      <w:tr w:rsidR="00B34126" w:rsidRPr="003546E0">
        <w:tc>
          <w:tcPr>
            <w:tcW w:w="828" w:type="dxa"/>
          </w:tcPr>
          <w:p w:rsidR="00B34126" w:rsidRPr="003546E0" w:rsidRDefault="00B34126" w:rsidP="0038513C">
            <w:pPr>
              <w:jc w:val="center"/>
            </w:pPr>
            <w:r w:rsidRPr="003546E0">
              <w:t xml:space="preserve"> 4</w:t>
            </w:r>
          </w:p>
        </w:tc>
        <w:tc>
          <w:tcPr>
            <w:tcW w:w="6084" w:type="dxa"/>
          </w:tcPr>
          <w:p w:rsidR="00B34126" w:rsidRPr="003546E0" w:rsidRDefault="00B34126" w:rsidP="0038513C">
            <w:r w:rsidRPr="003546E0">
              <w:t>Беседы о вере и церкви</w:t>
            </w:r>
          </w:p>
        </w:tc>
        <w:tc>
          <w:tcPr>
            <w:tcW w:w="4602" w:type="dxa"/>
            <w:vAlign w:val="center"/>
          </w:tcPr>
          <w:p w:rsidR="00B34126" w:rsidRPr="003546E0" w:rsidRDefault="00B34126" w:rsidP="0038513C">
            <w:r w:rsidRPr="003546E0">
              <w:t>Митрополит Сурожский Антоний</w:t>
            </w:r>
          </w:p>
        </w:tc>
        <w:tc>
          <w:tcPr>
            <w:tcW w:w="3838" w:type="dxa"/>
            <w:vAlign w:val="center"/>
          </w:tcPr>
          <w:p w:rsidR="00B34126" w:rsidRPr="003546E0" w:rsidRDefault="00475960" w:rsidP="0038513C">
            <w:r w:rsidRPr="003546E0">
              <w:t>М., СП Интербук, 2015</w:t>
            </w:r>
          </w:p>
        </w:tc>
      </w:tr>
    </w:tbl>
    <w:p w:rsidR="00B34126" w:rsidRPr="003546E0" w:rsidRDefault="00B34126" w:rsidP="00B34126"/>
    <w:p w:rsidR="00BF2543" w:rsidRPr="003546E0" w:rsidRDefault="00BF2543" w:rsidP="007E322C">
      <w:pPr>
        <w:jc w:val="both"/>
      </w:pPr>
    </w:p>
    <w:p w:rsidR="00D05184" w:rsidRPr="003546E0" w:rsidRDefault="00D05184" w:rsidP="007E322C">
      <w:pPr>
        <w:jc w:val="both"/>
        <w:rPr>
          <w:b/>
          <w:bCs/>
          <w:u w:val="single"/>
        </w:rPr>
      </w:pPr>
    </w:p>
    <w:p w:rsidR="00BF2543" w:rsidRPr="003546E0" w:rsidRDefault="00BF2543" w:rsidP="007E322C">
      <w:pPr>
        <w:jc w:val="both"/>
        <w:rPr>
          <w:b/>
          <w:bCs/>
        </w:rPr>
      </w:pPr>
      <w:r w:rsidRPr="003546E0">
        <w:rPr>
          <w:b/>
          <w:bCs/>
          <w:u w:val="single"/>
        </w:rPr>
        <w:t>Интернет-ресурсы</w:t>
      </w:r>
      <w:r w:rsidRPr="003546E0">
        <w:rPr>
          <w:b/>
          <w:bCs/>
        </w:rPr>
        <w:t>:</w:t>
      </w:r>
    </w:p>
    <w:p w:rsidR="00B34126" w:rsidRPr="003546E0" w:rsidRDefault="00B34126" w:rsidP="00B34126">
      <w:pPr>
        <w:shd w:val="clear" w:color="auto" w:fill="FFFFFF"/>
        <w:rPr>
          <w:color w:val="000000"/>
        </w:rPr>
      </w:pPr>
      <w:r w:rsidRPr="003546E0">
        <w:t xml:space="preserve">И-Р </w:t>
      </w:r>
      <w:r w:rsidRPr="003546E0">
        <w:rPr>
          <w:color w:val="000000"/>
        </w:rPr>
        <w:t xml:space="preserve">1    </w:t>
      </w:r>
      <w:hyperlink r:id="rId7" w:tgtFrame="_blank" w:history="1">
        <w:r w:rsidRPr="003546E0">
          <w:rPr>
            <w:rStyle w:val="ab"/>
            <w:color w:val="000000"/>
            <w:shd w:val="clear" w:color="auto" w:fill="FFFFFF"/>
          </w:rPr>
          <w:t>philosophydic.ru</w:t>
        </w:r>
      </w:hyperlink>
      <w:r w:rsidRPr="003546E0">
        <w:rPr>
          <w:color w:val="000000"/>
        </w:rPr>
        <w:t xml:space="preserve"> </w:t>
      </w:r>
    </w:p>
    <w:p w:rsidR="00B34126" w:rsidRPr="003546E0" w:rsidRDefault="00B34126" w:rsidP="00B34126">
      <w:pPr>
        <w:shd w:val="clear" w:color="auto" w:fill="FFFFFF"/>
        <w:rPr>
          <w:color w:val="000000"/>
        </w:rPr>
      </w:pPr>
      <w:r w:rsidRPr="003546E0">
        <w:rPr>
          <w:color w:val="000000"/>
        </w:rPr>
        <w:t xml:space="preserve">И-Р 2    </w:t>
      </w:r>
      <w:hyperlink r:id="rId8" w:tgtFrame="_blank" w:history="1">
        <w:r w:rsidRPr="003546E0">
          <w:rPr>
            <w:rStyle w:val="ab"/>
            <w:color w:val="000000"/>
            <w:shd w:val="clear" w:color="auto" w:fill="FFFFFF"/>
          </w:rPr>
          <w:t>ru.wikipedia.org</w:t>
        </w:r>
      </w:hyperlink>
    </w:p>
    <w:p w:rsidR="00B34126" w:rsidRPr="003546E0" w:rsidRDefault="00B34126" w:rsidP="00B34126">
      <w:pPr>
        <w:shd w:val="clear" w:color="auto" w:fill="FFFFFF"/>
        <w:rPr>
          <w:color w:val="000000"/>
        </w:rPr>
      </w:pPr>
      <w:r w:rsidRPr="003546E0">
        <w:rPr>
          <w:color w:val="000000"/>
        </w:rPr>
        <w:t xml:space="preserve">И-Р 3    </w:t>
      </w:r>
      <w:hyperlink r:id="rId9" w:tgtFrame="_blank" w:history="1">
        <w:r w:rsidRPr="003546E0">
          <w:rPr>
            <w:rStyle w:val="ab"/>
            <w:color w:val="000000"/>
            <w:shd w:val="clear" w:color="auto" w:fill="FFFFFF"/>
          </w:rPr>
          <w:t>PlatonaNet.org.ua</w:t>
        </w:r>
      </w:hyperlink>
    </w:p>
    <w:p w:rsidR="00B34126" w:rsidRPr="003546E0" w:rsidRDefault="00B34126" w:rsidP="00B34126">
      <w:pPr>
        <w:shd w:val="clear" w:color="auto" w:fill="FFFFFF"/>
        <w:rPr>
          <w:color w:val="000000"/>
        </w:rPr>
      </w:pPr>
      <w:r w:rsidRPr="003546E0">
        <w:rPr>
          <w:color w:val="000000"/>
        </w:rPr>
        <w:t xml:space="preserve">И-Р 4   </w:t>
      </w:r>
      <w:hyperlink r:id="rId10" w:history="1">
        <w:r w:rsidRPr="003546E0">
          <w:rPr>
            <w:rStyle w:val="ab"/>
            <w:color w:val="000000"/>
          </w:rPr>
          <w:t>http://buddhism.org.ru/</w:t>
        </w:r>
      </w:hyperlink>
    </w:p>
    <w:p w:rsidR="00B34126" w:rsidRPr="003546E0" w:rsidRDefault="00B34126" w:rsidP="00B34126">
      <w:pPr>
        <w:shd w:val="clear" w:color="auto" w:fill="FFFFFF"/>
        <w:rPr>
          <w:color w:val="000000"/>
        </w:rPr>
      </w:pPr>
      <w:r w:rsidRPr="003546E0">
        <w:rPr>
          <w:color w:val="000000"/>
        </w:rPr>
        <w:t>И-Р 5   http://threeda.ru/iudaizm/istoriya/iudaizm.html</w:t>
      </w:r>
    </w:p>
    <w:p w:rsidR="00B34126" w:rsidRPr="003546E0" w:rsidRDefault="00B34126" w:rsidP="00B34126">
      <w:pPr>
        <w:shd w:val="clear" w:color="auto" w:fill="FFFFFF"/>
        <w:rPr>
          <w:color w:val="000000"/>
        </w:rPr>
      </w:pPr>
      <w:r w:rsidRPr="003546E0">
        <w:rPr>
          <w:color w:val="000000"/>
        </w:rPr>
        <w:t xml:space="preserve">И-Р 6    </w:t>
      </w:r>
      <w:hyperlink r:id="rId11" w:history="1">
        <w:r w:rsidRPr="003546E0">
          <w:rPr>
            <w:rStyle w:val="ab"/>
            <w:color w:val="000000"/>
          </w:rPr>
          <w:t>http://www.islam.ru/</w:t>
        </w:r>
      </w:hyperlink>
    </w:p>
    <w:p w:rsidR="00B34126" w:rsidRPr="003546E0" w:rsidRDefault="00B34126" w:rsidP="00B34126">
      <w:pPr>
        <w:shd w:val="clear" w:color="auto" w:fill="FFFFFF"/>
      </w:pPr>
      <w:r w:rsidRPr="003546E0">
        <w:t>И-Р 7    http://www.pravoslavie.ru/</w:t>
      </w:r>
    </w:p>
    <w:p w:rsidR="00B34126" w:rsidRPr="003546E0" w:rsidRDefault="00B34126" w:rsidP="007E322C">
      <w:pPr>
        <w:jc w:val="both"/>
      </w:pPr>
    </w:p>
    <w:p w:rsidR="00BF2543" w:rsidRPr="003546E0" w:rsidRDefault="0076709D" w:rsidP="007670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546E0">
        <w:rPr>
          <w:b/>
          <w:caps/>
        </w:rPr>
        <w:br w:type="page"/>
      </w:r>
      <w:r w:rsidR="00BF2543" w:rsidRPr="003546E0">
        <w:rPr>
          <w:b/>
          <w:caps/>
        </w:rPr>
        <w:lastRenderedPageBreak/>
        <w:t>4. Контроль и оценка результатов освоения Дисциплины</w:t>
      </w:r>
    </w:p>
    <w:p w:rsidR="00BF2543" w:rsidRPr="003546E0" w:rsidRDefault="00BF25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09"/>
        <w:gridCol w:w="4797"/>
      </w:tblGrid>
      <w:tr w:rsidR="00BF2543" w:rsidRPr="003546E0"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43" w:rsidRPr="003546E0" w:rsidRDefault="00BF2543" w:rsidP="0076709D">
            <w:pPr>
              <w:jc w:val="center"/>
            </w:pPr>
            <w:r w:rsidRPr="003546E0">
              <w:t>Результаты обучения</w:t>
            </w:r>
          </w:p>
          <w:p w:rsidR="00BF2543" w:rsidRPr="003546E0" w:rsidRDefault="00BF2543" w:rsidP="0076709D">
            <w:pPr>
              <w:jc w:val="center"/>
            </w:pPr>
            <w:r w:rsidRPr="003546E0">
              <w:t>(освоенные умения, усвоенные знания)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43" w:rsidRPr="003546E0" w:rsidRDefault="00BF2543" w:rsidP="0076709D">
            <w:pPr>
              <w:jc w:val="center"/>
            </w:pPr>
            <w:r w:rsidRPr="003546E0">
              <w:t>Формы и методы контроля и оценки результатов обучения</w:t>
            </w:r>
          </w:p>
        </w:tc>
      </w:tr>
      <w:tr w:rsidR="00BF2543" w:rsidRPr="003546E0"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3C" w:rsidRPr="003546E0" w:rsidRDefault="00BF2543" w:rsidP="0076709D">
            <w:pPr>
              <w:ind w:left="567"/>
            </w:pPr>
            <w:r w:rsidRPr="003546E0">
              <w:rPr>
                <w:b/>
                <w:bCs/>
              </w:rPr>
              <w:t>Уметь:</w:t>
            </w:r>
            <w:r w:rsidR="0038513C" w:rsidRPr="003546E0">
              <w:t xml:space="preserve"> </w:t>
            </w:r>
          </w:p>
          <w:p w:rsidR="0038513C" w:rsidRPr="003546E0" w:rsidRDefault="0038513C" w:rsidP="0076709D">
            <w:r w:rsidRPr="003546E0">
              <w:t>1. ориентироваться в  этических принципах и понятиях</w:t>
            </w:r>
          </w:p>
          <w:p w:rsidR="0038513C" w:rsidRPr="003546E0" w:rsidRDefault="0038513C" w:rsidP="0076709D">
            <w:r w:rsidRPr="003546E0">
              <w:t>2. анализировать роль высших ценностей в проблемах нравственного бытия человека</w:t>
            </w:r>
          </w:p>
          <w:p w:rsidR="00BF2543" w:rsidRPr="003546E0" w:rsidRDefault="0038513C" w:rsidP="0076709D">
            <w:pPr>
              <w:rPr>
                <w:b/>
                <w:bCs/>
              </w:rPr>
            </w:pPr>
            <w:r w:rsidRPr="003546E0">
              <w:t>3. осознавать  роль этических понятий для  формирования культуры гражданина и будущего специалиста</w:t>
            </w:r>
          </w:p>
          <w:p w:rsidR="00BF2543" w:rsidRPr="003546E0" w:rsidRDefault="00BF2543" w:rsidP="0076709D"/>
          <w:p w:rsidR="00BF2543" w:rsidRPr="003546E0" w:rsidRDefault="00BF2543" w:rsidP="0076709D">
            <w:pPr>
              <w:rPr>
                <w:b/>
                <w:bCs/>
              </w:rPr>
            </w:pPr>
          </w:p>
          <w:p w:rsidR="00BF2543" w:rsidRPr="003546E0" w:rsidRDefault="00BF2543" w:rsidP="0076709D">
            <w:pPr>
              <w:rPr>
                <w:b/>
                <w:bCs/>
              </w:rPr>
            </w:pPr>
          </w:p>
          <w:p w:rsidR="00BF2543" w:rsidRPr="003546E0" w:rsidRDefault="00BF2543" w:rsidP="0076709D">
            <w:pPr>
              <w:rPr>
                <w:b/>
                <w:bCs/>
              </w:rPr>
            </w:pPr>
            <w:r w:rsidRPr="003546E0">
              <w:rPr>
                <w:b/>
                <w:bCs/>
              </w:rPr>
              <w:t>Знать:</w:t>
            </w:r>
          </w:p>
          <w:p w:rsidR="0038513C" w:rsidRPr="003546E0" w:rsidRDefault="0038513C" w:rsidP="0076709D">
            <w:r w:rsidRPr="003546E0">
              <w:t xml:space="preserve">1.  основные категории и понятия этики, </w:t>
            </w:r>
          </w:p>
          <w:p w:rsidR="0038513C" w:rsidRPr="003546E0" w:rsidRDefault="0038513C" w:rsidP="0076709D">
            <w:r w:rsidRPr="003546E0">
              <w:t xml:space="preserve">2. роль этики в жизни человека и общества. </w:t>
            </w:r>
          </w:p>
          <w:p w:rsidR="0038513C" w:rsidRPr="003546E0" w:rsidRDefault="0038513C" w:rsidP="0076709D">
            <w:r w:rsidRPr="003546E0">
              <w:t xml:space="preserve">3. сущность и структуру морали; </w:t>
            </w:r>
          </w:p>
          <w:p w:rsidR="0038513C" w:rsidRPr="003546E0" w:rsidRDefault="0038513C" w:rsidP="0076709D">
            <w:r w:rsidRPr="003546E0">
              <w:t xml:space="preserve">4. историческое становление нравственности; </w:t>
            </w:r>
          </w:p>
          <w:p w:rsidR="0038513C" w:rsidRPr="003546E0" w:rsidRDefault="0038513C" w:rsidP="0076709D">
            <w:r w:rsidRPr="003546E0">
              <w:t xml:space="preserve">5.  религиозные ценности  и духовные традиции  различных конфессий </w:t>
            </w:r>
          </w:p>
          <w:p w:rsidR="0038513C" w:rsidRPr="003546E0" w:rsidRDefault="0038513C" w:rsidP="0076709D">
            <w:r w:rsidRPr="003546E0">
              <w:t>6. принципы взаимодействия различных конфессий для формирования нравственной личности</w:t>
            </w:r>
          </w:p>
          <w:p w:rsidR="0038513C" w:rsidRPr="003546E0" w:rsidRDefault="0038513C" w:rsidP="0076709D">
            <w:r w:rsidRPr="003546E0">
              <w:t xml:space="preserve">7. духовные условия формирования личности, свободе и ответственности за сохранение жизни, культуры, окружающей среды; </w:t>
            </w:r>
          </w:p>
          <w:p w:rsidR="0038513C" w:rsidRPr="003546E0" w:rsidRDefault="0038513C" w:rsidP="0076709D">
            <w:r w:rsidRPr="003546E0">
              <w:t xml:space="preserve">8.  этические проблемы, связанные с развитием и использованием достижений науки, техники и технологий </w:t>
            </w:r>
          </w:p>
          <w:p w:rsidR="00BF2543" w:rsidRPr="003546E0" w:rsidRDefault="00BF2543" w:rsidP="0076709D"/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43" w:rsidRPr="003546E0" w:rsidRDefault="00BF2543" w:rsidP="0076709D">
            <w:r w:rsidRPr="003546E0">
              <w:t xml:space="preserve"> </w:t>
            </w:r>
          </w:p>
          <w:p w:rsidR="00BF2543" w:rsidRPr="003546E0" w:rsidRDefault="00BF2543" w:rsidP="0076709D">
            <w:r w:rsidRPr="003546E0">
              <w:t>Составление аналитических таблиц: сравнительный анализ философских систем и концепций исторического развития, создание презентаций, проектов,</w:t>
            </w:r>
          </w:p>
          <w:p w:rsidR="00BF2543" w:rsidRPr="003546E0" w:rsidRDefault="00BF2543" w:rsidP="0076709D">
            <w:r w:rsidRPr="003546E0">
              <w:t>составление аналитических экскурсов, определения актуальности изучаемого. Подготовка эссе, мини - сочинения; сообщений;</w:t>
            </w:r>
            <w:r w:rsidR="00AD2633" w:rsidRPr="003546E0">
              <w:t xml:space="preserve"> </w:t>
            </w:r>
            <w:r w:rsidRPr="003546E0">
              <w:t>проведение мини - исследований, анализ спецлитературы по специальности,  резюме.</w:t>
            </w:r>
          </w:p>
          <w:p w:rsidR="00BF2543" w:rsidRPr="003546E0" w:rsidRDefault="00BF2543" w:rsidP="0076709D"/>
          <w:p w:rsidR="00BF2543" w:rsidRPr="003546E0" w:rsidRDefault="00BF2543" w:rsidP="0076709D">
            <w:r w:rsidRPr="003546E0">
              <w:t>1.Терминологический диктант, устный тематический кроссворд, тестирование, индивидуальные задания, устный опрос, проверочный диктант</w:t>
            </w:r>
          </w:p>
          <w:p w:rsidR="0038513C" w:rsidRPr="003546E0" w:rsidRDefault="0038513C" w:rsidP="0076709D"/>
          <w:p w:rsidR="00BF2543" w:rsidRPr="003546E0" w:rsidRDefault="00BF2543" w:rsidP="0076709D">
            <w:r w:rsidRPr="003546E0">
              <w:t>2.Терминологический диктант, устный тематический кроссворд, тестирование, задания проблемно – поискового характера</w:t>
            </w:r>
          </w:p>
          <w:p w:rsidR="0038513C" w:rsidRPr="003546E0" w:rsidRDefault="0038513C" w:rsidP="0076709D"/>
          <w:p w:rsidR="00BF2543" w:rsidRPr="003546E0" w:rsidRDefault="00BF2543" w:rsidP="0076709D">
            <w:r w:rsidRPr="003546E0">
              <w:t>3.Тестирование, термино</w:t>
            </w:r>
            <w:r w:rsidR="00AD2633" w:rsidRPr="003546E0">
              <w:t xml:space="preserve">логический диктант </w:t>
            </w:r>
            <w:r w:rsidRPr="003546E0">
              <w:t>индивидуальные задания</w:t>
            </w:r>
          </w:p>
          <w:p w:rsidR="0038513C" w:rsidRPr="003546E0" w:rsidRDefault="0038513C" w:rsidP="0076709D"/>
          <w:p w:rsidR="00BF2543" w:rsidRPr="003546E0" w:rsidRDefault="00BF2543" w:rsidP="0076709D">
            <w:r w:rsidRPr="003546E0">
              <w:t>4.Устный тематический кроссворд, устный опрос, творческие работы</w:t>
            </w:r>
          </w:p>
          <w:p w:rsidR="00BF2543" w:rsidRPr="003546E0" w:rsidRDefault="00BF2543" w:rsidP="0076709D"/>
          <w:p w:rsidR="00BF2543" w:rsidRPr="003546E0" w:rsidRDefault="00BF2543" w:rsidP="0076709D">
            <w:r w:rsidRPr="003546E0">
              <w:t>5.Проекты  и программы личностного и профессионального развития</w:t>
            </w:r>
          </w:p>
          <w:p w:rsidR="00BF2543" w:rsidRPr="003546E0" w:rsidRDefault="00BF2543" w:rsidP="0076709D"/>
          <w:p w:rsidR="00BF2543" w:rsidRPr="003546E0" w:rsidRDefault="00BF2543" w:rsidP="0076709D"/>
          <w:p w:rsidR="00BF2543" w:rsidRPr="003546E0" w:rsidRDefault="00BF2543" w:rsidP="0076709D">
            <w:r w:rsidRPr="003546E0">
              <w:t>6.Презентации, сообщения о научных достижениях.</w:t>
            </w:r>
          </w:p>
        </w:tc>
      </w:tr>
    </w:tbl>
    <w:p w:rsidR="00BF2543" w:rsidRPr="003546E0" w:rsidRDefault="00BF2543"/>
    <w:p w:rsidR="00E77CEE" w:rsidRDefault="00E77CEE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Default="008956A4" w:rsidP="00E77CEE"/>
    <w:p w:rsidR="008956A4" w:rsidRPr="00F87130" w:rsidRDefault="008956A4" w:rsidP="008956A4">
      <w:pPr>
        <w:jc w:val="center"/>
      </w:pPr>
      <w:r w:rsidRPr="00F87130">
        <w:rPr>
          <w:b/>
          <w:bCs/>
        </w:rPr>
        <w:lastRenderedPageBreak/>
        <w:t>Дополнения,</w:t>
      </w:r>
    </w:p>
    <w:p w:rsidR="008956A4" w:rsidRPr="00F87130" w:rsidRDefault="008956A4" w:rsidP="008956A4">
      <w:pPr>
        <w:ind w:left="-539" w:right="-6" w:firstLine="720"/>
        <w:jc w:val="center"/>
      </w:pPr>
      <w:r w:rsidRPr="00F87130">
        <w:rPr>
          <w:b/>
          <w:bCs/>
        </w:rPr>
        <w:t>вносимые в рабочую программу учебной дисциплины</w:t>
      </w:r>
    </w:p>
    <w:p w:rsidR="008956A4" w:rsidRDefault="008956A4" w:rsidP="008956A4">
      <w:pPr>
        <w:ind w:left="-539" w:right="-6" w:firstLine="720"/>
        <w:jc w:val="center"/>
        <w:rPr>
          <w:b/>
          <w:iCs/>
        </w:rPr>
      </w:pPr>
      <w:r>
        <w:rPr>
          <w:b/>
          <w:iCs/>
        </w:rPr>
        <w:t>Основы этики</w:t>
      </w:r>
    </w:p>
    <w:p w:rsidR="008956A4" w:rsidRPr="00F87130" w:rsidRDefault="008956A4" w:rsidP="008956A4">
      <w:pPr>
        <w:ind w:left="-539" w:right="-6" w:firstLine="720"/>
        <w:jc w:val="center"/>
      </w:pPr>
      <w:r w:rsidRPr="00F87130">
        <w:rPr>
          <w:b/>
          <w:bCs/>
        </w:rPr>
        <w:t xml:space="preserve">основной профессиональной образовательной программы </w:t>
      </w:r>
    </w:p>
    <w:p w:rsidR="008956A4" w:rsidRDefault="008956A4" w:rsidP="008956A4">
      <w:pPr>
        <w:ind w:left="-539" w:right="-6" w:firstLine="720"/>
        <w:jc w:val="center"/>
        <w:rPr>
          <w:b/>
          <w:bCs/>
        </w:rPr>
      </w:pPr>
      <w:r w:rsidRPr="00F87130">
        <w:rPr>
          <w:b/>
          <w:bCs/>
        </w:rPr>
        <w:t>по специальности СПО</w:t>
      </w:r>
    </w:p>
    <w:p w:rsidR="008956A4" w:rsidRPr="00952989" w:rsidRDefault="008956A4" w:rsidP="008956A4">
      <w:pPr>
        <w:ind w:left="-539" w:right="-6" w:firstLine="720"/>
        <w:jc w:val="center"/>
        <w:rPr>
          <w:b/>
        </w:rPr>
      </w:pPr>
      <w:r w:rsidRPr="00952989">
        <w:rPr>
          <w:b/>
        </w:rPr>
        <w:t>21.02.06 Информационные системы обеспечения градостроительной деятельности</w:t>
      </w:r>
    </w:p>
    <w:p w:rsidR="008956A4" w:rsidRPr="00F87130" w:rsidRDefault="008956A4" w:rsidP="008956A4">
      <w:pPr>
        <w:spacing w:before="100" w:beforeAutospacing="1"/>
        <w:ind w:right="-6" w:firstLine="720"/>
      </w:pPr>
      <w:r w:rsidRPr="00F87130"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</w:t>
      </w:r>
      <w:r w:rsidRPr="00952989">
        <w:rPr>
          <w:b/>
        </w:rPr>
        <w:t xml:space="preserve">21.02.06 Информационные системы обеспечения градостроительной деятельности </w:t>
      </w:r>
      <w:r w:rsidRPr="00F87130">
        <w:t>Положения ОГБПОУ «Смоленский строительный колледж» о формировании основной профессиональной образовательной программы, утв. 25.06.2021</w:t>
      </w:r>
      <w:r>
        <w:t>г.</w:t>
      </w:r>
      <w:r w:rsidRPr="00F87130">
        <w:t xml:space="preserve"> </w:t>
      </w:r>
      <w:r w:rsidRPr="00F87130">
        <w:rPr>
          <w:b/>
          <w:bCs/>
        </w:rPr>
        <w:t xml:space="preserve">внести следующие дополнения в рабочую программу учебной дисциплины </w:t>
      </w:r>
      <w:r>
        <w:rPr>
          <w:b/>
          <w:iCs/>
        </w:rPr>
        <w:t>Основы этики</w:t>
      </w:r>
    </w:p>
    <w:p w:rsidR="008956A4" w:rsidRPr="00F87130" w:rsidRDefault="008956A4" w:rsidP="008956A4">
      <w:pPr>
        <w:spacing w:before="100" w:beforeAutospacing="1"/>
        <w:ind w:firstLine="709"/>
      </w:pPr>
      <w:r w:rsidRPr="00F87130">
        <w:rPr>
          <w:b/>
          <w:bCs/>
        </w:rPr>
        <w:t>1. Дополнить</w:t>
      </w:r>
      <w:r w:rsidRPr="00F87130"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8956A4" w:rsidRDefault="008956A4" w:rsidP="008956A4">
      <w:pPr>
        <w:spacing w:before="100" w:beforeAutospacing="1"/>
        <w:ind w:right="-6"/>
      </w:pPr>
      <w:r w:rsidRPr="00F87130">
        <w:t>В результате освоения учебной дисциплины у обучающихся формируются следующие личностные результаты:</w:t>
      </w:r>
    </w:p>
    <w:p w:rsidR="008956A4" w:rsidRDefault="008956A4" w:rsidP="008956A4">
      <w:pPr>
        <w:spacing w:before="100" w:beforeAutospacing="1"/>
        <w:ind w:right="-6"/>
      </w:pPr>
      <w:r>
        <w:t>ЛР 5</w:t>
      </w:r>
      <w:r w:rsidRPr="00952989"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</w:t>
      </w:r>
      <w:r>
        <w:t>й многонационального народа Рос</w:t>
      </w:r>
      <w:r w:rsidRPr="00952989">
        <w:t>сии</w:t>
      </w:r>
    </w:p>
    <w:p w:rsidR="008956A4" w:rsidRDefault="008956A4" w:rsidP="008956A4">
      <w:pPr>
        <w:spacing w:before="100" w:beforeAutospacing="1"/>
        <w:ind w:right="-6"/>
      </w:pPr>
      <w:r w:rsidRPr="000F21B1"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8956A4" w:rsidRDefault="008956A4" w:rsidP="008956A4">
      <w:pPr>
        <w:spacing w:before="100" w:beforeAutospacing="1"/>
        <w:ind w:right="-6"/>
      </w:pPr>
      <w:r w:rsidRPr="00952989"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8956A4" w:rsidRPr="000F21B1" w:rsidRDefault="008956A4" w:rsidP="008956A4">
      <w:pPr>
        <w:spacing w:before="100" w:beforeAutospacing="1"/>
        <w:ind w:right="-6"/>
      </w:pPr>
      <w:r>
        <w:t>ЛР11</w:t>
      </w:r>
      <w:r w:rsidRPr="00561629">
        <w:t xml:space="preserve"> Проявляющий уважение к эстети</w:t>
      </w:r>
      <w:r>
        <w:t>ческим ценностям, обладающий ос</w:t>
      </w:r>
      <w:r w:rsidRPr="00561629">
        <w:t>новами эстетической культуры</w:t>
      </w:r>
    </w:p>
    <w:p w:rsidR="008956A4" w:rsidRPr="000F21B1" w:rsidRDefault="008956A4" w:rsidP="008956A4">
      <w:pPr>
        <w:spacing w:before="100" w:beforeAutospacing="1"/>
        <w:ind w:right="-6"/>
      </w:pPr>
      <w:r w:rsidRPr="000F21B1">
        <w:t>ЛР 14 Развивающий творческие способности, способный креативно мыслить</w:t>
      </w:r>
    </w:p>
    <w:p w:rsidR="008956A4" w:rsidRDefault="008956A4" w:rsidP="008956A4">
      <w:pPr>
        <w:spacing w:before="100" w:beforeAutospacing="1"/>
        <w:ind w:firstLine="709"/>
      </w:pPr>
      <w:r w:rsidRPr="00F87130">
        <w:rPr>
          <w:b/>
          <w:bCs/>
        </w:rPr>
        <w:t>2. Дополнить</w:t>
      </w:r>
      <w:r w:rsidRPr="00F87130"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8956A4" w:rsidRPr="00F87130" w:rsidRDefault="008956A4" w:rsidP="008956A4">
      <w:pPr>
        <w:spacing w:before="100" w:beforeAutospacing="1"/>
      </w:pPr>
    </w:p>
    <w:tbl>
      <w:tblPr>
        <w:tblW w:w="985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41"/>
        <w:gridCol w:w="3214"/>
      </w:tblGrid>
      <w:tr w:rsidR="008956A4" w:rsidRPr="00F87130" w:rsidTr="007813BC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8956A4" w:rsidRPr="00F87130" w:rsidRDefault="008956A4" w:rsidP="007813BC">
            <w:pPr>
              <w:jc w:val="center"/>
            </w:pPr>
            <w:r w:rsidRPr="00F87130">
              <w:t>Наименование разделов и тем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vAlign w:val="center"/>
            <w:hideMark/>
          </w:tcPr>
          <w:p w:rsidR="008956A4" w:rsidRPr="00F87130" w:rsidRDefault="008956A4" w:rsidP="007813BC">
            <w:pPr>
              <w:jc w:val="center"/>
            </w:pPr>
            <w:r w:rsidRPr="00F87130">
              <w:t>Код личностных результатов реализации программы воспитания</w:t>
            </w:r>
          </w:p>
        </w:tc>
      </w:tr>
      <w:tr w:rsidR="008956A4" w:rsidRPr="00F87130" w:rsidTr="007813BC">
        <w:trPr>
          <w:trHeight w:val="799"/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956A4" w:rsidRDefault="008956A4" w:rsidP="007813BC">
            <w:pPr>
              <w:rPr>
                <w:bCs/>
              </w:rPr>
            </w:pPr>
            <w:r w:rsidRPr="004C19B5">
              <w:rPr>
                <w:bCs/>
              </w:rPr>
              <w:lastRenderedPageBreak/>
              <w:t>Раздел 1.</w:t>
            </w:r>
            <w:r>
              <w:t xml:space="preserve"> </w:t>
            </w:r>
            <w:r>
              <w:rPr>
                <w:bCs/>
              </w:rPr>
              <w:t>Предмет этики</w:t>
            </w:r>
            <w:r w:rsidRPr="00B23A39">
              <w:rPr>
                <w:bCs/>
              </w:rPr>
              <w:t xml:space="preserve"> и её история</w:t>
            </w:r>
          </w:p>
          <w:p w:rsidR="008956A4" w:rsidRDefault="008956A4" w:rsidP="007813BC">
            <w:r>
              <w:t xml:space="preserve">Тема 1.1 </w:t>
            </w:r>
            <w:r w:rsidRPr="00925CA5">
              <w:t>Сущность и функции морали</w:t>
            </w:r>
          </w:p>
          <w:p w:rsidR="008956A4" w:rsidRPr="00B23A39" w:rsidRDefault="008956A4" w:rsidP="007813BC">
            <w:r>
              <w:t xml:space="preserve">Тема 1.2 </w:t>
            </w:r>
            <w:r w:rsidRPr="00925CA5">
              <w:t>Функции морали и социальные цели морального воспитания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hideMark/>
          </w:tcPr>
          <w:p w:rsidR="008956A4" w:rsidRPr="004C19B5" w:rsidRDefault="008956A4" w:rsidP="007813BC">
            <w:pPr>
              <w:jc w:val="center"/>
            </w:pPr>
            <w:r>
              <w:t xml:space="preserve">ЛР 7, ЛР 11,ЛР14,ЛР8 </w:t>
            </w:r>
          </w:p>
        </w:tc>
      </w:tr>
      <w:tr w:rsidR="008956A4" w:rsidRPr="00F87130" w:rsidTr="007813BC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956A4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9B5">
              <w:rPr>
                <w:rFonts w:ascii="Times New Roman" w:hAnsi="Times New Roman"/>
                <w:bCs/>
                <w:sz w:val="24"/>
                <w:szCs w:val="24"/>
              </w:rPr>
              <w:t>Раздел 2</w:t>
            </w:r>
            <w:r w:rsidRPr="00925C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25CA5">
              <w:rPr>
                <w:rFonts w:ascii="Times New Roman" w:hAnsi="Times New Roman"/>
              </w:rPr>
              <w:t xml:space="preserve">  История этических учений</w:t>
            </w:r>
          </w:p>
          <w:p w:rsidR="008956A4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2.1 </w:t>
            </w:r>
            <w:r w:rsidRPr="00925CA5">
              <w:rPr>
                <w:rFonts w:ascii="Times New Roman" w:hAnsi="Times New Roman"/>
                <w:bCs/>
                <w:sz w:val="24"/>
                <w:szCs w:val="24"/>
              </w:rPr>
              <w:t>Этика античности</w:t>
            </w:r>
          </w:p>
          <w:p w:rsidR="008956A4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CA5">
              <w:rPr>
                <w:rFonts w:ascii="Times New Roman" w:hAnsi="Times New Roman"/>
                <w:bCs/>
                <w:sz w:val="24"/>
                <w:szCs w:val="24"/>
              </w:rPr>
              <w:t>Тема 2.2 Европейская средневековая этика и этические взгляды эпохи Возрождения</w:t>
            </w:r>
          </w:p>
          <w:p w:rsidR="008956A4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CA5">
              <w:rPr>
                <w:rFonts w:ascii="Times New Roman" w:hAnsi="Times New Roman"/>
                <w:bCs/>
                <w:sz w:val="24"/>
                <w:szCs w:val="24"/>
              </w:rPr>
              <w:t>Тема 2.3 Этика XVII- XIX века</w:t>
            </w:r>
          </w:p>
          <w:p w:rsidR="008956A4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2.4 </w:t>
            </w: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Этика ХХ века</w:t>
            </w:r>
          </w:p>
          <w:p w:rsidR="008956A4" w:rsidRPr="00925CA5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6A4" w:rsidRPr="004C19B5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C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hideMark/>
          </w:tcPr>
          <w:p w:rsidR="008956A4" w:rsidRDefault="008956A4" w:rsidP="007813BC">
            <w:pPr>
              <w:jc w:val="center"/>
            </w:pPr>
            <w:r>
              <w:t>ЛР5, ЛР 7; ЛР 11,</w:t>
            </w:r>
            <w:r w:rsidRPr="004C19B5">
              <w:t xml:space="preserve"> </w:t>
            </w:r>
            <w:r>
              <w:t>ЛР 14;ЛР 8</w:t>
            </w:r>
          </w:p>
          <w:p w:rsidR="008956A4" w:rsidRPr="004C19B5" w:rsidRDefault="008956A4" w:rsidP="007813BC">
            <w:pPr>
              <w:jc w:val="center"/>
            </w:pPr>
            <w:r>
              <w:t xml:space="preserve"> </w:t>
            </w:r>
          </w:p>
        </w:tc>
      </w:tr>
      <w:tr w:rsidR="008956A4" w:rsidRPr="00F87130" w:rsidTr="007813BC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956A4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Раздел 3. Категории морали</w:t>
            </w:r>
          </w:p>
          <w:p w:rsidR="008956A4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3.1 </w:t>
            </w: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Добро и зло.</w:t>
            </w:r>
          </w:p>
          <w:p w:rsidR="008956A4" w:rsidRPr="004C19B5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3.2 </w:t>
            </w: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Долг, совесть, честность и справедливость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8956A4" w:rsidRPr="00373573" w:rsidRDefault="008956A4" w:rsidP="007813BC">
            <w:r w:rsidRPr="00373573">
              <w:t>ЛР5, ЛР 7; ЛР 11, ЛР 14;ЛР 8</w:t>
            </w:r>
          </w:p>
          <w:p w:rsidR="008956A4" w:rsidRDefault="008956A4" w:rsidP="007813BC">
            <w:pPr>
              <w:jc w:val="center"/>
            </w:pPr>
          </w:p>
        </w:tc>
      </w:tr>
      <w:tr w:rsidR="008956A4" w:rsidRPr="00F87130" w:rsidTr="007813BC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956A4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Раздел 4.Основы религиозной этики</w:t>
            </w:r>
          </w:p>
          <w:p w:rsidR="008956A4" w:rsidRPr="00373573" w:rsidRDefault="008956A4" w:rsidP="007813BC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4.1 </w:t>
            </w: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Религиозность как внутреннее состояние человека.</w:t>
            </w:r>
          </w:p>
          <w:p w:rsidR="008956A4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Мировые религии</w:t>
            </w:r>
          </w:p>
          <w:p w:rsidR="008956A4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Тема 4.2 Этика иудаизма</w:t>
            </w:r>
          </w:p>
          <w:p w:rsidR="008956A4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Pr="00373573">
              <w:rPr>
                <w:rFonts w:ascii="Times New Roman" w:hAnsi="Times New Roman"/>
                <w:bCs/>
                <w:sz w:val="24"/>
                <w:szCs w:val="24"/>
              </w:rPr>
              <w:t>4.3 Этика ислама</w:t>
            </w:r>
          </w:p>
          <w:p w:rsidR="008956A4" w:rsidRDefault="008956A4" w:rsidP="007813BC">
            <w:pPr>
              <w:rPr>
                <w:bCs/>
                <w:lang w:eastAsia="en-US"/>
              </w:rPr>
            </w:pPr>
            <w:r>
              <w:rPr>
                <w:bCs/>
              </w:rPr>
              <w:t>Тема 4.4</w:t>
            </w:r>
            <w:r>
              <w:t xml:space="preserve"> </w:t>
            </w:r>
            <w:r w:rsidRPr="00373573">
              <w:rPr>
                <w:bCs/>
                <w:lang w:eastAsia="en-US"/>
              </w:rPr>
              <w:t>Христианская этика.</w:t>
            </w:r>
          </w:p>
          <w:p w:rsidR="008956A4" w:rsidRPr="00373573" w:rsidRDefault="008956A4" w:rsidP="007813BC">
            <w:pPr>
              <w:rPr>
                <w:bCs/>
                <w:lang w:eastAsia="en-US"/>
              </w:rPr>
            </w:pPr>
            <w:r w:rsidRPr="00373573">
              <w:rPr>
                <w:bCs/>
                <w:lang w:eastAsia="en-US"/>
              </w:rPr>
              <w:t>Т</w:t>
            </w:r>
            <w:r>
              <w:rPr>
                <w:bCs/>
                <w:lang w:eastAsia="en-US"/>
              </w:rPr>
              <w:t>ема</w:t>
            </w:r>
            <w:r w:rsidRPr="00373573">
              <w:rPr>
                <w:bCs/>
                <w:lang w:eastAsia="en-US"/>
              </w:rPr>
              <w:t xml:space="preserve"> 5.1 Значение этики для современного человека.</w:t>
            </w:r>
          </w:p>
          <w:p w:rsidR="008956A4" w:rsidRPr="00373573" w:rsidRDefault="008956A4" w:rsidP="007813BC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8956A4" w:rsidRPr="00373573" w:rsidRDefault="008956A4" w:rsidP="007813BC">
            <w:r w:rsidRPr="00373573">
              <w:t>ЛР5, ЛР 7; ЛР 11, ЛР 14;ЛР 8</w:t>
            </w:r>
          </w:p>
          <w:p w:rsidR="008956A4" w:rsidRDefault="008956A4" w:rsidP="007813BC">
            <w:pPr>
              <w:jc w:val="center"/>
            </w:pPr>
          </w:p>
        </w:tc>
      </w:tr>
    </w:tbl>
    <w:p w:rsidR="008956A4" w:rsidRDefault="008956A4" w:rsidP="008956A4">
      <w:pPr>
        <w:spacing w:before="100" w:beforeAutospacing="1"/>
      </w:pPr>
      <w:r w:rsidRPr="000132C6">
        <w:t xml:space="preserve">Разработчик: </w:t>
      </w:r>
    </w:p>
    <w:tbl>
      <w:tblPr>
        <w:tblW w:w="0" w:type="auto"/>
        <w:tblLook w:val="04A0"/>
      </w:tblPr>
      <w:tblGrid>
        <w:gridCol w:w="3253"/>
        <w:gridCol w:w="3311"/>
        <w:gridCol w:w="3290"/>
      </w:tblGrid>
      <w:tr w:rsidR="008956A4" w:rsidRPr="00F80111" w:rsidTr="007813BC">
        <w:tc>
          <w:tcPr>
            <w:tcW w:w="3272" w:type="dxa"/>
          </w:tcPr>
          <w:p w:rsidR="008956A4" w:rsidRPr="00F80111" w:rsidRDefault="008956A4" w:rsidP="007813BC">
            <w:r w:rsidRPr="00F80111">
              <w:t>Место работы</w:t>
            </w:r>
          </w:p>
        </w:tc>
        <w:tc>
          <w:tcPr>
            <w:tcW w:w="3327" w:type="dxa"/>
          </w:tcPr>
          <w:p w:rsidR="008956A4" w:rsidRPr="00F80111" w:rsidRDefault="008956A4" w:rsidP="007813BC">
            <w:r w:rsidRPr="00F80111">
              <w:t>Занимаемая должность</w:t>
            </w:r>
          </w:p>
        </w:tc>
        <w:tc>
          <w:tcPr>
            <w:tcW w:w="3306" w:type="dxa"/>
          </w:tcPr>
          <w:p w:rsidR="008956A4" w:rsidRPr="00F80111" w:rsidRDefault="008956A4" w:rsidP="007813BC">
            <w:r w:rsidRPr="00F80111">
              <w:t>Инициалы, фамилия</w:t>
            </w:r>
          </w:p>
        </w:tc>
      </w:tr>
    </w:tbl>
    <w:p w:rsidR="008956A4" w:rsidRPr="00F80111" w:rsidRDefault="008956A4" w:rsidP="008956A4"/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75"/>
        <w:gridCol w:w="3290"/>
        <w:gridCol w:w="3290"/>
      </w:tblGrid>
      <w:tr w:rsidR="008956A4" w:rsidRPr="00F80111" w:rsidTr="007813BC">
        <w:trPr>
          <w:trHeight w:val="339"/>
          <w:tblCellSpacing w:w="0" w:type="dxa"/>
        </w:trPr>
        <w:tc>
          <w:tcPr>
            <w:tcW w:w="3275" w:type="dxa"/>
            <w:hideMark/>
          </w:tcPr>
          <w:p w:rsidR="008956A4" w:rsidRPr="00F80111" w:rsidRDefault="008956A4" w:rsidP="007813BC">
            <w:r w:rsidRPr="00F80111">
              <w:t xml:space="preserve">ОГБПОУ </w:t>
            </w:r>
          </w:p>
          <w:p w:rsidR="008956A4" w:rsidRPr="00F80111" w:rsidRDefault="008956A4" w:rsidP="007813BC">
            <w:r w:rsidRPr="00F80111">
              <w:t>«Смоленский строительный колледж»</w:t>
            </w:r>
          </w:p>
        </w:tc>
        <w:tc>
          <w:tcPr>
            <w:tcW w:w="3290" w:type="dxa"/>
            <w:hideMark/>
          </w:tcPr>
          <w:p w:rsidR="008956A4" w:rsidRPr="00F80111" w:rsidRDefault="008956A4" w:rsidP="007813BC">
            <w:r w:rsidRPr="00F80111">
              <w:t>Преподаватель гуманитарных</w:t>
            </w:r>
          </w:p>
          <w:p w:rsidR="008956A4" w:rsidRPr="00F80111" w:rsidRDefault="008956A4" w:rsidP="007813BC">
            <w:r w:rsidRPr="00F80111">
              <w:t>дисциплин</w:t>
            </w:r>
          </w:p>
        </w:tc>
        <w:tc>
          <w:tcPr>
            <w:tcW w:w="3290" w:type="dxa"/>
            <w:hideMark/>
          </w:tcPr>
          <w:p w:rsidR="008956A4" w:rsidRPr="00F80111" w:rsidRDefault="008956A4" w:rsidP="007813BC">
            <w:r w:rsidRPr="00F80111">
              <w:t xml:space="preserve">       А.Н. Зотина</w:t>
            </w:r>
          </w:p>
        </w:tc>
      </w:tr>
    </w:tbl>
    <w:p w:rsidR="008956A4" w:rsidRDefault="008956A4" w:rsidP="008956A4">
      <w:pPr>
        <w:spacing w:before="100" w:beforeAutospacing="1"/>
      </w:pPr>
      <w:r>
        <w:t xml:space="preserve">Дополнения, вносимые в рабочую программу учебной дисциплины рассмотрены и одобрены на заседании цикловой комиссии </w:t>
      </w:r>
      <w:r w:rsidRPr="001254A5">
        <w:t>учебных дисциплин предметных областей «Филология», «Иностранные языки», «Общественные науки»</w:t>
      </w:r>
    </w:p>
    <w:p w:rsidR="008956A4" w:rsidRDefault="008956A4" w:rsidP="008956A4">
      <w:pPr>
        <w:spacing w:before="100" w:beforeAutospacing="1"/>
      </w:pPr>
      <w:r>
        <w:t>Протокол № 1 от «27» 08  2021г.</w:t>
      </w:r>
    </w:p>
    <w:p w:rsidR="008956A4" w:rsidRDefault="008956A4" w:rsidP="008956A4">
      <w:pPr>
        <w:spacing w:before="100" w:beforeAutospacing="1"/>
      </w:pPr>
      <w:r>
        <w:t>Дополнения, вносимые в рабочую программу учебной дисциплины рекомендованы к утверждению Педагогическим советом</w:t>
      </w:r>
    </w:p>
    <w:p w:rsidR="008956A4" w:rsidRPr="00F80111" w:rsidRDefault="008956A4" w:rsidP="008956A4">
      <w:pPr>
        <w:spacing w:before="100" w:beforeAutospacing="1"/>
      </w:pPr>
      <w:r>
        <w:t>Протокол № 1 от «30» 08  2021г.</w:t>
      </w:r>
    </w:p>
    <w:p w:rsidR="008956A4" w:rsidRPr="003546E0" w:rsidRDefault="008956A4" w:rsidP="00E77CEE"/>
    <w:sectPr w:rsidR="008956A4" w:rsidRPr="003546E0" w:rsidSect="0076709D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30CF"/>
    <w:multiLevelType w:val="hybridMultilevel"/>
    <w:tmpl w:val="8938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962D6"/>
    <w:multiLevelType w:val="hybridMultilevel"/>
    <w:tmpl w:val="FC028258"/>
    <w:lvl w:ilvl="0" w:tplc="F34A1F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4647C9"/>
    <w:multiLevelType w:val="hybridMultilevel"/>
    <w:tmpl w:val="DE4EF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217CE5"/>
    <w:multiLevelType w:val="hybridMultilevel"/>
    <w:tmpl w:val="86A638C8"/>
    <w:lvl w:ilvl="0" w:tplc="D2800D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noPunctuationKerning/>
  <w:characterSpacingControl w:val="doNotCompress"/>
  <w:compat/>
  <w:rsids>
    <w:rsidRoot w:val="0024279E"/>
    <w:rsid w:val="000028E6"/>
    <w:rsid w:val="00056B03"/>
    <w:rsid w:val="00091B29"/>
    <w:rsid w:val="000D56EE"/>
    <w:rsid w:val="00104C28"/>
    <w:rsid w:val="0011221E"/>
    <w:rsid w:val="001332F2"/>
    <w:rsid w:val="00147B76"/>
    <w:rsid w:val="001633FC"/>
    <w:rsid w:val="00183B6F"/>
    <w:rsid w:val="001B3FF2"/>
    <w:rsid w:val="001F1347"/>
    <w:rsid w:val="0024279E"/>
    <w:rsid w:val="0028663B"/>
    <w:rsid w:val="002A3B17"/>
    <w:rsid w:val="002E23A8"/>
    <w:rsid w:val="00310173"/>
    <w:rsid w:val="003546E0"/>
    <w:rsid w:val="0038513C"/>
    <w:rsid w:val="003A60AA"/>
    <w:rsid w:val="003B08C0"/>
    <w:rsid w:val="003B3CD0"/>
    <w:rsid w:val="00430C25"/>
    <w:rsid w:val="00475960"/>
    <w:rsid w:val="004A41D8"/>
    <w:rsid w:val="004D1803"/>
    <w:rsid w:val="0050133B"/>
    <w:rsid w:val="00513194"/>
    <w:rsid w:val="005243E3"/>
    <w:rsid w:val="005266C7"/>
    <w:rsid w:val="00580E51"/>
    <w:rsid w:val="005D5352"/>
    <w:rsid w:val="005E0F9A"/>
    <w:rsid w:val="00611924"/>
    <w:rsid w:val="006427FB"/>
    <w:rsid w:val="00652736"/>
    <w:rsid w:val="0068281F"/>
    <w:rsid w:val="0068672D"/>
    <w:rsid w:val="006915E9"/>
    <w:rsid w:val="006C1296"/>
    <w:rsid w:val="006C6F6A"/>
    <w:rsid w:val="006E157E"/>
    <w:rsid w:val="006F584F"/>
    <w:rsid w:val="006F779C"/>
    <w:rsid w:val="007136E4"/>
    <w:rsid w:val="00714987"/>
    <w:rsid w:val="00721E19"/>
    <w:rsid w:val="007356E4"/>
    <w:rsid w:val="00736470"/>
    <w:rsid w:val="007504C4"/>
    <w:rsid w:val="0076709D"/>
    <w:rsid w:val="00776814"/>
    <w:rsid w:val="007813BC"/>
    <w:rsid w:val="00794B33"/>
    <w:rsid w:val="007B6146"/>
    <w:rsid w:val="007E322C"/>
    <w:rsid w:val="0081064D"/>
    <w:rsid w:val="00811C3E"/>
    <w:rsid w:val="00866B83"/>
    <w:rsid w:val="008956A4"/>
    <w:rsid w:val="008A4452"/>
    <w:rsid w:val="008A7AA8"/>
    <w:rsid w:val="008C74CA"/>
    <w:rsid w:val="008D5602"/>
    <w:rsid w:val="0092458E"/>
    <w:rsid w:val="00942B83"/>
    <w:rsid w:val="009B388D"/>
    <w:rsid w:val="009D3E43"/>
    <w:rsid w:val="00A06EDA"/>
    <w:rsid w:val="00A23883"/>
    <w:rsid w:val="00A73B58"/>
    <w:rsid w:val="00AD2633"/>
    <w:rsid w:val="00B2121A"/>
    <w:rsid w:val="00B33AA8"/>
    <w:rsid w:val="00B34126"/>
    <w:rsid w:val="00B415B5"/>
    <w:rsid w:val="00BA0E22"/>
    <w:rsid w:val="00BC2079"/>
    <w:rsid w:val="00BC44E1"/>
    <w:rsid w:val="00BD70BB"/>
    <w:rsid w:val="00BF2543"/>
    <w:rsid w:val="00C26641"/>
    <w:rsid w:val="00C40A8F"/>
    <w:rsid w:val="00C8075D"/>
    <w:rsid w:val="00CB2126"/>
    <w:rsid w:val="00CD6A43"/>
    <w:rsid w:val="00CE0A2C"/>
    <w:rsid w:val="00CE32EB"/>
    <w:rsid w:val="00D05184"/>
    <w:rsid w:val="00D2271B"/>
    <w:rsid w:val="00D5357C"/>
    <w:rsid w:val="00D57F48"/>
    <w:rsid w:val="00D7140D"/>
    <w:rsid w:val="00DC0F7D"/>
    <w:rsid w:val="00DC1EFF"/>
    <w:rsid w:val="00DE0014"/>
    <w:rsid w:val="00E460B9"/>
    <w:rsid w:val="00E530C1"/>
    <w:rsid w:val="00E62F3E"/>
    <w:rsid w:val="00E77CEE"/>
    <w:rsid w:val="00ED416C"/>
    <w:rsid w:val="00F37F60"/>
    <w:rsid w:val="00F77D6A"/>
    <w:rsid w:val="00F81FBE"/>
    <w:rsid w:val="00FE63C5"/>
    <w:rsid w:val="00FE6B44"/>
    <w:rsid w:val="00FF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  <w:rPr>
      <w:rFonts w:eastAsia="Arial Unicode MS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rFonts w:eastAsia="Arial Unicode MS"/>
      <w:b/>
      <w:cap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567"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  <w:outlineLvl w:val="3"/>
    </w:pPr>
    <w:rPr>
      <w:rFonts w:eastAsia="Arial Unicode MS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eastAsia="Arial Unicode MS"/>
      <w:b/>
      <w:bCs/>
      <w:sz w:val="20"/>
    </w:rPr>
  </w:style>
  <w:style w:type="paragraph" w:styleId="6">
    <w:name w:val="heading 6"/>
    <w:basedOn w:val="a"/>
    <w:next w:val="a"/>
    <w:qFormat/>
    <w:pPr>
      <w:keepNext/>
      <w:ind w:right="567"/>
      <w:outlineLvl w:val="5"/>
    </w:pPr>
    <w:rPr>
      <w:rFonts w:eastAsia="Arial Unicode MS"/>
      <w:b/>
      <w:bCs/>
      <w:i/>
      <w:iCs/>
      <w:sz w:val="20"/>
    </w:rPr>
  </w:style>
  <w:style w:type="paragraph" w:styleId="7">
    <w:name w:val="heading 7"/>
    <w:basedOn w:val="a"/>
    <w:next w:val="a"/>
    <w:qFormat/>
    <w:pPr>
      <w:keepNext/>
      <w:ind w:right="567"/>
      <w:outlineLvl w:val="6"/>
    </w:pPr>
    <w:rPr>
      <w:b/>
      <w:bCs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b/>
      <w:sz w:val="28"/>
      <w:szCs w:val="28"/>
    </w:rPr>
  </w:style>
  <w:style w:type="paragraph" w:styleId="a3">
    <w:name w:val="Body Text Indent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60"/>
      <w:jc w:val="both"/>
    </w:pPr>
    <w:rPr>
      <w:b/>
      <w:bCs/>
      <w:sz w:val="28"/>
      <w:szCs w:val="28"/>
    </w:rPr>
  </w:style>
  <w:style w:type="paragraph" w:styleId="a4">
    <w:name w:val="footnote text"/>
    <w:basedOn w:val="a"/>
    <w:semiHidden/>
    <w:rPr>
      <w:sz w:val="20"/>
      <w:szCs w:val="20"/>
    </w:rPr>
  </w:style>
  <w:style w:type="paragraph" w:styleId="a5">
    <w:name w:val="annotation subject"/>
    <w:basedOn w:val="a6"/>
    <w:next w:val="a6"/>
    <w:rPr>
      <w:b/>
      <w:bCs/>
    </w:rPr>
  </w:style>
  <w:style w:type="paragraph" w:styleId="a6">
    <w:name w:val="annotation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7">
    <w:name w:val="No Spacing"/>
    <w:link w:val="a8"/>
    <w:uiPriority w:val="1"/>
    <w:qFormat/>
    <w:rsid w:val="00BD70BB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BD70BB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D70BB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BD70BB"/>
    <w:rPr>
      <w:rFonts w:ascii="Tahoma" w:hAnsi="Tahoma" w:cs="Tahoma"/>
      <w:sz w:val="16"/>
      <w:szCs w:val="16"/>
    </w:rPr>
  </w:style>
  <w:style w:type="character" w:styleId="ab">
    <w:name w:val="Hyperlink"/>
    <w:unhideWhenUsed/>
    <w:rsid w:val="00B34126"/>
    <w:rPr>
      <w:color w:val="0000FF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6915E9"/>
    <w:pPr>
      <w:spacing w:after="120"/>
    </w:pPr>
    <w:rPr>
      <w:lang/>
    </w:rPr>
  </w:style>
  <w:style w:type="character" w:customStyle="1" w:styleId="ad">
    <w:name w:val="Основной текст Знак"/>
    <w:link w:val="ac"/>
    <w:uiPriority w:val="99"/>
    <w:semiHidden/>
    <w:rsid w:val="006915E9"/>
    <w:rPr>
      <w:sz w:val="24"/>
      <w:szCs w:val="24"/>
    </w:rPr>
  </w:style>
  <w:style w:type="paragraph" w:customStyle="1" w:styleId="Default">
    <w:name w:val="Default"/>
    <w:rsid w:val="001332F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hilosophydic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islam.ru/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buddhism.or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atonanet.org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                                           УЧЕБНОЙ ДИСЦИПЛИНЫ                                              Основы философии</vt:lpstr>
    </vt:vector>
  </TitlesOfParts>
  <Company>Microsoft</Company>
  <LinksUpToDate>false</LinksUpToDate>
  <CharactersWithSpaces>19089</CharactersWithSpaces>
  <SharedDoc>false</SharedDoc>
  <HLinks>
    <vt:vector size="30" baseType="variant">
      <vt:variant>
        <vt:i4>1966105</vt:i4>
      </vt:variant>
      <vt:variant>
        <vt:i4>12</vt:i4>
      </vt:variant>
      <vt:variant>
        <vt:i4>0</vt:i4>
      </vt:variant>
      <vt:variant>
        <vt:i4>5</vt:i4>
      </vt:variant>
      <vt:variant>
        <vt:lpwstr>http://www.islam.ru/</vt:lpwstr>
      </vt:variant>
      <vt:variant>
        <vt:lpwstr/>
      </vt:variant>
      <vt:variant>
        <vt:i4>3211366</vt:i4>
      </vt:variant>
      <vt:variant>
        <vt:i4>9</vt:i4>
      </vt:variant>
      <vt:variant>
        <vt:i4>0</vt:i4>
      </vt:variant>
      <vt:variant>
        <vt:i4>5</vt:i4>
      </vt:variant>
      <vt:variant>
        <vt:lpwstr>http://buddhism.org.ru/</vt:lpwstr>
      </vt:variant>
      <vt:variant>
        <vt:lpwstr/>
      </vt:variant>
      <vt:variant>
        <vt:i4>4325400</vt:i4>
      </vt:variant>
      <vt:variant>
        <vt:i4>6</vt:i4>
      </vt:variant>
      <vt:variant>
        <vt:i4>0</vt:i4>
      </vt:variant>
      <vt:variant>
        <vt:i4>5</vt:i4>
      </vt:variant>
      <vt:variant>
        <vt:lpwstr>http://platonanet.org.ua/</vt:lpwstr>
      </vt:variant>
      <vt:variant>
        <vt:lpwstr/>
      </vt:variant>
      <vt:variant>
        <vt:i4>524317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28</vt:i4>
      </vt:variant>
      <vt:variant>
        <vt:i4>0</vt:i4>
      </vt:variant>
      <vt:variant>
        <vt:i4>0</vt:i4>
      </vt:variant>
      <vt:variant>
        <vt:i4>5</vt:i4>
      </vt:variant>
      <vt:variant>
        <vt:lpwstr>http://www.philosophydic.ru/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                                           УЧЕБНОЙ ДИСЦИПЛИНЫ                                              Основы философии</dc:title>
  <dc:subject>для специальностей среднего профессионального образования основной профессиональной образовательной программы среднего профессионального образования</dc:subject>
  <dc:creator>1</dc:creator>
  <cp:lastModifiedBy>Евгений</cp:lastModifiedBy>
  <cp:revision>2</cp:revision>
  <cp:lastPrinted>2021-06-08T07:01:00Z</cp:lastPrinted>
  <dcterms:created xsi:type="dcterms:W3CDTF">2021-12-08T13:23:00Z</dcterms:created>
  <dcterms:modified xsi:type="dcterms:W3CDTF">2021-12-08T13:23:00Z</dcterms:modified>
</cp:coreProperties>
</file>